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6075F" w:rsidP="00AF6644" w:rsidRDefault="00E6075F" w14:paraId="4599D5D2" w14:textId="4FD668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C355CC" wp14:editId="6921706E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01190" cy="1043940"/>
            <wp:effectExtent l="0" t="0" r="3810" b="3810"/>
            <wp:wrapNone/>
            <wp:docPr id="3" name="Picture 2" descr="A colorful star with grey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olorful star with grey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E6075F" w:rsidP="00AF6644" w:rsidRDefault="00E6075F" w14:paraId="6DDDE5AB" w14:textId="777777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AF6644" w:rsidR="00E6075F" w:rsidP="00AF6644" w:rsidRDefault="00E6075F" w14:paraId="7C3E723F" w14:textId="77777777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F6644" w:rsidP="00AF6644" w:rsidRDefault="00AF6644" w14:paraId="49E60866" w14:textId="777777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F6644" w:rsidP="00AF6644" w:rsidRDefault="00AF6644" w14:paraId="7350E0DA" w14:textId="777777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9213CB" w:rsidR="009213CB" w:rsidP="00AF6644" w:rsidRDefault="009213CB" w14:paraId="556120B8" w14:textId="18DD0D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213CB">
        <w:rPr>
          <w:rFonts w:ascii="Arial" w:hAnsi="Arial" w:cs="Arial"/>
          <w:b/>
          <w:bCs/>
          <w:sz w:val="32"/>
          <w:szCs w:val="32"/>
        </w:rPr>
        <w:t>Expression of Interest</w:t>
      </w:r>
    </w:p>
    <w:p w:rsidR="00AF6644" w:rsidP="00AF6644" w:rsidRDefault="00AF6644" w14:paraId="07075C9D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Pr="009213CB" w:rsidR="005D2D5F" w:rsidP="00AF6644" w:rsidRDefault="009213CB" w14:paraId="7FA8EAA3" w14:textId="70C66B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3CB">
        <w:rPr>
          <w:rFonts w:ascii="Arial" w:hAnsi="Arial" w:cs="Arial"/>
          <w:b/>
          <w:bCs/>
          <w:sz w:val="24"/>
          <w:szCs w:val="24"/>
        </w:rPr>
        <w:t>Warwickshire County Council Smoking Cessation Programme</w:t>
      </w:r>
    </w:p>
    <w:p w:rsidR="009213CB" w:rsidP="00AF6644" w:rsidRDefault="009213CB" w14:paraId="036946AF" w14:textId="4C57C7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13CB">
        <w:rPr>
          <w:rFonts w:ascii="Arial" w:hAnsi="Arial" w:cs="Arial"/>
          <w:b/>
          <w:bCs/>
          <w:sz w:val="24"/>
          <w:szCs w:val="24"/>
        </w:rPr>
        <w:t>Provision of Smoking Cessation Advice</w:t>
      </w:r>
    </w:p>
    <w:p w:rsidR="00AF6644" w:rsidP="00AF6644" w:rsidRDefault="00AF6644" w14:paraId="1FFE105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2AB" w:rsidP="6E315FF9" w:rsidRDefault="003B52AB" w14:paraId="447A7308" w14:textId="76CC8F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3B52AB">
        <w:rPr>
          <w:rFonts w:ascii="Arial" w:hAnsi="Arial" w:cs="Arial"/>
          <w:sz w:val="24"/>
          <w:szCs w:val="24"/>
        </w:rPr>
        <w:t xml:space="preserve">WCAVA </w:t>
      </w:r>
      <w:r w:rsidRPr="6E315FF9" w:rsidR="003B52AB">
        <w:rPr>
          <w:rFonts w:ascii="Arial" w:hAnsi="Arial" w:cs="Arial"/>
          <w:sz w:val="24"/>
          <w:szCs w:val="24"/>
        </w:rPr>
        <w:t xml:space="preserve">has been commissioned by </w:t>
      </w:r>
      <w:r w:rsidRPr="6E315FF9" w:rsidR="277135E1">
        <w:rPr>
          <w:rFonts w:ascii="Arial" w:hAnsi="Arial" w:cs="Arial"/>
          <w:sz w:val="24"/>
          <w:szCs w:val="24"/>
        </w:rPr>
        <w:t>Public Hea</w:t>
      </w:r>
      <w:r w:rsidRPr="6E315FF9" w:rsidR="003B52AB">
        <w:rPr>
          <w:rFonts w:ascii="Arial" w:hAnsi="Arial" w:cs="Arial"/>
          <w:sz w:val="24"/>
          <w:szCs w:val="24"/>
        </w:rPr>
        <w:t>l</w:t>
      </w:r>
      <w:r w:rsidRPr="6E315FF9" w:rsidR="277135E1">
        <w:rPr>
          <w:rFonts w:ascii="Arial" w:hAnsi="Arial" w:cs="Arial"/>
          <w:sz w:val="24"/>
          <w:szCs w:val="24"/>
        </w:rPr>
        <w:t>th</w:t>
      </w:r>
      <w:r w:rsidRPr="6E315FF9" w:rsidR="003B52AB">
        <w:rPr>
          <w:rFonts w:ascii="Arial" w:hAnsi="Arial" w:cs="Arial"/>
          <w:sz w:val="24"/>
          <w:szCs w:val="24"/>
        </w:rPr>
        <w:t xml:space="preserve"> </w:t>
      </w:r>
      <w:r w:rsidRPr="6E315FF9" w:rsidR="003B52AB">
        <w:rPr>
          <w:rFonts w:ascii="Arial" w:hAnsi="Arial" w:cs="Arial"/>
          <w:sz w:val="24"/>
          <w:szCs w:val="24"/>
        </w:rPr>
        <w:t xml:space="preserve">to work with VCSFE organisations to improve local community engagement </w:t>
      </w:r>
      <w:r w:rsidRPr="6E315FF9" w:rsidR="003B52AB">
        <w:rPr>
          <w:rFonts w:ascii="Arial" w:hAnsi="Arial" w:cs="Arial"/>
          <w:sz w:val="24"/>
          <w:szCs w:val="24"/>
        </w:rPr>
        <w:t>in</w:t>
      </w:r>
      <w:r w:rsidRPr="6E315FF9" w:rsidR="003B52AB">
        <w:rPr>
          <w:rFonts w:ascii="Arial" w:hAnsi="Arial" w:cs="Arial"/>
          <w:sz w:val="24"/>
          <w:szCs w:val="24"/>
        </w:rPr>
        <w:t xml:space="preserve"> the Warwickshire Smokefree Generation Programme in Warwickshire between April 25 – March 26.  </w:t>
      </w:r>
    </w:p>
    <w:p w:rsidR="003B52AB" w:rsidP="6E315FF9" w:rsidRDefault="003B52AB" w14:paraId="3E9D697B" w14:textId="6EFB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2AB" w:rsidP="00AF6644" w:rsidRDefault="003B52AB" w14:paraId="36FAB373" w14:textId="7319A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3B52AB">
        <w:rPr>
          <w:rFonts w:ascii="Arial" w:hAnsi="Arial" w:cs="Arial"/>
          <w:sz w:val="24"/>
          <w:szCs w:val="24"/>
        </w:rPr>
        <w:t xml:space="preserve">The programme aims </w:t>
      </w:r>
      <w:r w:rsidRPr="6E315FF9" w:rsidR="003B52AB">
        <w:rPr>
          <w:rFonts w:ascii="Arial" w:hAnsi="Arial" w:cs="Arial"/>
          <w:sz w:val="24"/>
          <w:szCs w:val="24"/>
        </w:rPr>
        <w:t>to increase number</w:t>
      </w:r>
      <w:r w:rsidRPr="6E315FF9" w:rsidR="003B52AB">
        <w:rPr>
          <w:rFonts w:ascii="Arial" w:hAnsi="Arial" w:cs="Arial"/>
          <w:sz w:val="24"/>
          <w:szCs w:val="24"/>
        </w:rPr>
        <w:t>s</w:t>
      </w:r>
      <w:r w:rsidRPr="6E315FF9" w:rsidR="003B52AB">
        <w:rPr>
          <w:rFonts w:ascii="Arial" w:hAnsi="Arial" w:cs="Arial"/>
          <w:sz w:val="24"/>
          <w:szCs w:val="24"/>
        </w:rPr>
        <w:t xml:space="preserve"> of smokers accessing support to quit smoking</w:t>
      </w:r>
      <w:r w:rsidRPr="6E315FF9" w:rsidR="00E01526">
        <w:rPr>
          <w:rFonts w:ascii="Arial" w:hAnsi="Arial" w:cs="Arial"/>
          <w:sz w:val="24"/>
          <w:szCs w:val="24"/>
        </w:rPr>
        <w:t xml:space="preserve"> and is particularly focused on the following priority groups:</w:t>
      </w:r>
    </w:p>
    <w:p w:rsidR="6E315FF9" w:rsidP="6E315FF9" w:rsidRDefault="6E315FF9" w14:paraId="191EE32D" w14:textId="091E4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3B52AB" w:rsidR="00E01526" w:rsidP="00AF6644" w:rsidRDefault="00E01526" w14:paraId="4F8B2D8B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People from low-income households or experiencing socio-economic disadvantage</w:t>
      </w:r>
    </w:p>
    <w:p w:rsidRPr="003B52AB" w:rsidR="00E01526" w:rsidP="00AF6644" w:rsidRDefault="00E01526" w14:paraId="295F1EDD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Individuals with mental health conditions</w:t>
      </w:r>
    </w:p>
    <w:p w:rsidRPr="003B52AB" w:rsidR="00E01526" w:rsidP="00AF6644" w:rsidRDefault="00E01526" w14:paraId="412FD74E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People with substance misuse disorders or co-addictions</w:t>
      </w:r>
    </w:p>
    <w:p w:rsidRPr="003B52AB" w:rsidR="00E01526" w:rsidP="00AF6644" w:rsidRDefault="00E01526" w14:paraId="6363AF10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Those with health conditions caused or worsened by smoking</w:t>
      </w:r>
    </w:p>
    <w:p w:rsidRPr="003B52AB" w:rsidR="00E01526" w:rsidP="00AF6644" w:rsidRDefault="00E01526" w14:paraId="023FEFF4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Individuals with multiple or complex needs</w:t>
      </w:r>
    </w:p>
    <w:p w:rsidRPr="003B52AB" w:rsidR="00E01526" w:rsidP="00AF6644" w:rsidRDefault="00E01526" w14:paraId="69E50FC5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People experiencing homelessness</w:t>
      </w:r>
    </w:p>
    <w:p w:rsidRPr="003B52AB" w:rsidR="00E01526" w:rsidP="00AF6644" w:rsidRDefault="00E01526" w14:paraId="139AF840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Those in contact with the criminal justice system</w:t>
      </w:r>
    </w:p>
    <w:p w:rsidRPr="003B52AB" w:rsidR="00E01526" w:rsidP="00AF6644" w:rsidRDefault="00E01526" w14:paraId="3B326726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Members of the LGBTQ+ community</w:t>
      </w:r>
    </w:p>
    <w:p w:rsidRPr="003B52AB" w:rsidR="00E01526" w:rsidP="00AF6644" w:rsidRDefault="00E01526" w14:paraId="17ABE39D" w14:textId="7777777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Pregnant women and families with young children in the home</w:t>
      </w:r>
    </w:p>
    <w:p w:rsidR="00AF6644" w:rsidP="00AF6644" w:rsidRDefault="00AF6644" w14:paraId="0B6EE979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52AB" w:rsidP="00AF6644" w:rsidRDefault="003B52AB" w14:paraId="5DD02CFB" w14:textId="1ABAA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3B52AB">
        <w:rPr>
          <w:rFonts w:ascii="Arial" w:hAnsi="Arial" w:cs="Arial"/>
          <w:b w:val="1"/>
          <w:bCs w:val="1"/>
          <w:sz w:val="24"/>
          <w:szCs w:val="24"/>
        </w:rPr>
        <w:t xml:space="preserve">Funding </w:t>
      </w:r>
      <w:r w:rsidRPr="6E315FF9" w:rsidR="001833C5">
        <w:rPr>
          <w:rFonts w:ascii="Arial" w:hAnsi="Arial" w:cs="Arial"/>
          <w:sz w:val="24"/>
          <w:szCs w:val="24"/>
        </w:rPr>
        <w:t>of £200</w:t>
      </w:r>
      <w:r w:rsidRPr="6E315FF9" w:rsidR="5C8BE8BD">
        <w:rPr>
          <w:rFonts w:ascii="Arial" w:hAnsi="Arial" w:cs="Arial"/>
          <w:sz w:val="24"/>
          <w:szCs w:val="24"/>
        </w:rPr>
        <w:t xml:space="preserve"> per short programme</w:t>
      </w:r>
      <w:r w:rsidRPr="6E315FF9" w:rsidR="001833C5">
        <w:rPr>
          <w:rFonts w:ascii="Arial" w:hAnsi="Arial" w:cs="Arial"/>
          <w:sz w:val="24"/>
          <w:szCs w:val="24"/>
        </w:rPr>
        <w:t xml:space="preserve"> </w:t>
      </w:r>
      <w:r w:rsidRPr="6E315FF9" w:rsidR="003B52AB">
        <w:rPr>
          <w:rFonts w:ascii="Arial" w:hAnsi="Arial" w:cs="Arial"/>
          <w:sz w:val="24"/>
          <w:szCs w:val="24"/>
        </w:rPr>
        <w:t>is available to community centres and groups to:</w:t>
      </w:r>
    </w:p>
    <w:p w:rsidR="6E315FF9" w:rsidP="6E315FF9" w:rsidRDefault="6E315FF9" w14:paraId="24D7C358" w14:textId="00B2E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2AB" w:rsidP="00AF6644" w:rsidRDefault="003B52AB" w14:paraId="3255AC6A" w14:textId="4E0D1E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3B52AB">
        <w:rPr>
          <w:rFonts w:ascii="Arial" w:hAnsi="Arial" w:cs="Arial"/>
          <w:sz w:val="24"/>
          <w:szCs w:val="24"/>
        </w:rPr>
        <w:t>- promote the Smokefree campaign and services</w:t>
      </w:r>
      <w:r w:rsidRPr="6E315FF9" w:rsidR="00E01526">
        <w:rPr>
          <w:rFonts w:ascii="Arial" w:hAnsi="Arial" w:cs="Arial"/>
          <w:sz w:val="24"/>
          <w:szCs w:val="24"/>
        </w:rPr>
        <w:t xml:space="preserve"> using resources provided</w:t>
      </w:r>
    </w:p>
    <w:p w:rsidR="6E315FF9" w:rsidP="6E315FF9" w:rsidRDefault="6E315FF9" w14:paraId="3DEF0A90" w14:textId="373BB0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2AB" w:rsidP="6E315FF9" w:rsidRDefault="003B52AB" w14:paraId="075A8788" w14:textId="027D4E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3B52AB">
        <w:rPr>
          <w:rFonts w:ascii="Arial" w:hAnsi="Arial" w:cs="Arial"/>
          <w:sz w:val="24"/>
          <w:szCs w:val="24"/>
        </w:rPr>
        <w:t xml:space="preserve">- train frontline staff to </w:t>
      </w:r>
      <w:r w:rsidRPr="6E315FF9" w:rsidR="00E01526">
        <w:rPr>
          <w:rFonts w:ascii="Arial" w:hAnsi="Arial" w:cs="Arial"/>
          <w:sz w:val="24"/>
          <w:szCs w:val="24"/>
        </w:rPr>
        <w:t>provide</w:t>
      </w:r>
      <w:r w:rsidRPr="6E315FF9" w:rsidR="00E01526">
        <w:rPr>
          <w:rFonts w:ascii="Arial" w:hAnsi="Arial" w:cs="Arial"/>
          <w:sz w:val="24"/>
          <w:szCs w:val="24"/>
        </w:rPr>
        <w:t xml:space="preserve"> Very Brief Advice (VBA) and to </w:t>
      </w:r>
      <w:r w:rsidRPr="6E315FF9" w:rsidR="003B52AB">
        <w:rPr>
          <w:rFonts w:ascii="Arial" w:hAnsi="Arial" w:cs="Arial"/>
          <w:sz w:val="24"/>
          <w:szCs w:val="24"/>
        </w:rPr>
        <w:t>become smokefree</w:t>
      </w:r>
    </w:p>
    <w:p w:rsidR="003B52AB" w:rsidP="00AF6644" w:rsidRDefault="003B52AB" w14:paraId="1141892B" w14:textId="1DE137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3B52AB">
        <w:rPr>
          <w:rFonts w:ascii="Arial" w:hAnsi="Arial" w:cs="Arial"/>
          <w:sz w:val="24"/>
          <w:szCs w:val="24"/>
        </w:rPr>
        <w:t xml:space="preserve"> champions</w:t>
      </w:r>
      <w:r w:rsidRPr="6E315FF9" w:rsidR="00E01526">
        <w:rPr>
          <w:rFonts w:ascii="Arial" w:hAnsi="Arial" w:cs="Arial"/>
          <w:sz w:val="24"/>
          <w:szCs w:val="24"/>
        </w:rPr>
        <w:t xml:space="preserve"> </w:t>
      </w:r>
      <w:r w:rsidRPr="6E315FF9" w:rsidR="00E01526">
        <w:rPr>
          <w:rFonts w:ascii="Arial" w:hAnsi="Arial" w:cs="Arial"/>
          <w:sz w:val="24"/>
          <w:szCs w:val="24"/>
        </w:rPr>
        <w:t xml:space="preserve">using the online resources available from </w:t>
      </w:r>
      <w:hyperlink r:id="Rde143eb49daa41d7">
        <w:r w:rsidRPr="6E315FF9" w:rsidR="00E01526">
          <w:rPr>
            <w:rStyle w:val="Hyperlink"/>
            <w:rFonts w:ascii="Arial" w:hAnsi="Arial" w:cs="Arial"/>
            <w:sz w:val="24"/>
            <w:szCs w:val="24"/>
          </w:rPr>
          <w:t>NSCT</w:t>
        </w:r>
      </w:hyperlink>
      <w:hyperlink r:id="R94f4af78e6af4c61">
        <w:r w:rsidRPr="6E315FF9" w:rsidR="00E01526">
          <w:rPr>
            <w:rStyle w:val="Hyperlink"/>
            <w:rFonts w:ascii="Arial" w:hAnsi="Arial" w:cs="Arial"/>
            <w:sz w:val="24"/>
            <w:szCs w:val="24"/>
          </w:rPr>
          <w:t xml:space="preserve"> and/or MECC training (and local Children and Young People MECC). </w:t>
        </w:r>
      </w:hyperlink>
      <w:r w:rsidRPr="6E315FF9" w:rsidR="00E01526">
        <w:rPr>
          <w:rFonts w:ascii="Arial" w:hAnsi="Arial" w:cs="Arial"/>
          <w:sz w:val="24"/>
          <w:szCs w:val="24"/>
        </w:rPr>
        <w:t> </w:t>
      </w:r>
    </w:p>
    <w:p w:rsidR="6E315FF9" w:rsidP="6E315FF9" w:rsidRDefault="6E315FF9" w14:paraId="19258D39" w14:textId="20917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2AB" w:rsidP="00AF6644" w:rsidRDefault="003B52AB" w14:paraId="3788B865" w14:textId="25F77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3B52AB">
        <w:rPr>
          <w:rFonts w:ascii="Arial" w:hAnsi="Arial" w:cs="Arial"/>
          <w:sz w:val="24"/>
          <w:szCs w:val="24"/>
        </w:rPr>
        <w:t xml:space="preserve">- deliver </w:t>
      </w:r>
      <w:r w:rsidRPr="6E315FF9" w:rsidR="71CDDDDB">
        <w:rPr>
          <w:rFonts w:ascii="Arial" w:hAnsi="Arial" w:cs="Arial"/>
          <w:sz w:val="24"/>
          <w:szCs w:val="24"/>
        </w:rPr>
        <w:t xml:space="preserve">a </w:t>
      </w:r>
      <w:r w:rsidRPr="6E315FF9" w:rsidR="00E01526">
        <w:rPr>
          <w:rFonts w:ascii="Arial" w:hAnsi="Arial" w:cs="Arial"/>
          <w:sz w:val="24"/>
          <w:szCs w:val="24"/>
        </w:rPr>
        <w:t>wellbeing</w:t>
      </w:r>
      <w:r w:rsidRPr="6E315FF9" w:rsidR="44D7ECD4">
        <w:rPr>
          <w:rFonts w:ascii="Arial" w:hAnsi="Arial" w:cs="Arial"/>
          <w:sz w:val="24"/>
          <w:szCs w:val="24"/>
        </w:rPr>
        <w:t>/wellbeing</w:t>
      </w:r>
      <w:r w:rsidRPr="6E315FF9" w:rsidR="00E01526">
        <w:rPr>
          <w:rFonts w:ascii="Arial" w:hAnsi="Arial" w:cs="Arial"/>
          <w:sz w:val="24"/>
          <w:szCs w:val="24"/>
        </w:rPr>
        <w:t xml:space="preserve"> sessions </w:t>
      </w:r>
      <w:r w:rsidRPr="6E315FF9" w:rsidR="00DC1F8C">
        <w:rPr>
          <w:rFonts w:ascii="Arial" w:hAnsi="Arial" w:cs="Arial"/>
          <w:sz w:val="24"/>
          <w:szCs w:val="24"/>
        </w:rPr>
        <w:t>that include</w:t>
      </w:r>
      <w:r w:rsidRPr="6E315FF9" w:rsidR="00E01526">
        <w:rPr>
          <w:rFonts w:ascii="Arial" w:hAnsi="Arial" w:cs="Arial"/>
          <w:sz w:val="24"/>
          <w:szCs w:val="24"/>
        </w:rPr>
        <w:t xml:space="preserve"> </w:t>
      </w:r>
      <w:r w:rsidRPr="6E315FF9" w:rsidR="003B52AB">
        <w:rPr>
          <w:rFonts w:ascii="Arial" w:hAnsi="Arial" w:cs="Arial"/>
          <w:sz w:val="24"/>
          <w:szCs w:val="24"/>
        </w:rPr>
        <w:t>smoking cessation advice</w:t>
      </w:r>
      <w:r w:rsidRPr="6E315FF9" w:rsidR="00E01526">
        <w:rPr>
          <w:rFonts w:ascii="Arial" w:hAnsi="Arial" w:cs="Arial"/>
          <w:sz w:val="24"/>
          <w:szCs w:val="24"/>
        </w:rPr>
        <w:t>, particularly to the priority groups</w:t>
      </w:r>
      <w:r w:rsidRPr="6E315FF9" w:rsidR="003B52AB">
        <w:rPr>
          <w:rFonts w:ascii="Arial" w:hAnsi="Arial" w:cs="Arial"/>
          <w:sz w:val="24"/>
          <w:szCs w:val="24"/>
        </w:rPr>
        <w:t xml:space="preserve"> </w:t>
      </w:r>
    </w:p>
    <w:p w:rsidR="00DC1F8C" w:rsidP="00AF6644" w:rsidRDefault="00DC1F8C" w14:paraId="02C32FD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1F8C" w:rsidP="00AF6644" w:rsidRDefault="00DC1F8C" w14:paraId="351DC0FA" w14:textId="51E615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1F8C">
        <w:rPr>
          <w:rFonts w:ascii="Arial" w:hAnsi="Arial" w:cs="Arial"/>
          <w:b/>
          <w:bCs/>
          <w:sz w:val="24"/>
          <w:szCs w:val="24"/>
        </w:rPr>
        <w:t>Outputs</w:t>
      </w:r>
      <w:r>
        <w:rPr>
          <w:rFonts w:ascii="Arial" w:hAnsi="Arial" w:cs="Arial"/>
          <w:sz w:val="24"/>
          <w:szCs w:val="24"/>
        </w:rPr>
        <w:t xml:space="preserve"> from the funding to be reported against include:</w:t>
      </w:r>
    </w:p>
    <w:p w:rsidR="00DC1F8C" w:rsidP="00AF6644" w:rsidRDefault="00DC1F8C" w14:paraId="33CCED6B" w14:textId="3149358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frontline staff trained</w:t>
      </w:r>
    </w:p>
    <w:p w:rsidR="00DC1F8C" w:rsidP="00AF6644" w:rsidRDefault="00DC1F8C" w14:paraId="0C40AD4E" w14:textId="71EBB3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DC1F8C">
        <w:rPr>
          <w:rFonts w:ascii="Arial" w:hAnsi="Arial" w:cs="Arial"/>
          <w:sz w:val="24"/>
          <w:szCs w:val="24"/>
        </w:rPr>
        <w:t xml:space="preserve">Number of </w:t>
      </w:r>
      <w:r w:rsidRPr="6E315FF9" w:rsidR="00DC1F8C">
        <w:rPr>
          <w:rFonts w:ascii="Arial" w:hAnsi="Arial" w:cs="Arial"/>
          <w:sz w:val="24"/>
          <w:szCs w:val="24"/>
        </w:rPr>
        <w:t xml:space="preserve">people </w:t>
      </w:r>
      <w:r w:rsidRPr="6E315FF9" w:rsidR="00DC1F8C">
        <w:rPr>
          <w:rFonts w:ascii="Arial" w:hAnsi="Arial" w:cs="Arial"/>
          <w:sz w:val="24"/>
          <w:szCs w:val="24"/>
        </w:rPr>
        <w:t>attending</w:t>
      </w:r>
      <w:r w:rsidRPr="6E315FF9" w:rsidR="00DC1F8C">
        <w:rPr>
          <w:rFonts w:ascii="Arial" w:hAnsi="Arial" w:cs="Arial"/>
          <w:sz w:val="24"/>
          <w:szCs w:val="24"/>
        </w:rPr>
        <w:t xml:space="preserve"> wellbeing sessions provided with VBA on smoking cessation </w:t>
      </w:r>
    </w:p>
    <w:p w:rsidR="00DC1F8C" w:rsidP="00AF6644" w:rsidRDefault="00DC1F8C" w14:paraId="2F39FCA7" w14:textId="5F3FF8D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wellbeing sessions held that include smoking cessation advice</w:t>
      </w:r>
    </w:p>
    <w:p w:rsidRPr="00DC1F8C" w:rsidR="00DC1F8C" w:rsidP="00AF6644" w:rsidRDefault="00DC1F8C" w14:paraId="7613EE34" w14:textId="7E5141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DC1F8C">
        <w:rPr>
          <w:rFonts w:ascii="Arial" w:hAnsi="Arial" w:cs="Arial"/>
          <w:sz w:val="24"/>
          <w:szCs w:val="24"/>
        </w:rPr>
        <w:t>Number of people attending the sessions</w:t>
      </w:r>
    </w:p>
    <w:p w:rsidR="6E315FF9" w:rsidP="6E315FF9" w:rsidRDefault="6E315FF9" w14:paraId="526F332C" w14:textId="13B3C529">
      <w:pPr>
        <w:pStyle w:val="ListParagraph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01526" w:rsidP="00AF6644" w:rsidRDefault="00E01526" w14:paraId="6527F3AE" w14:textId="5E7121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1F8C">
        <w:rPr>
          <w:rFonts w:ascii="Arial" w:hAnsi="Arial" w:cs="Arial"/>
          <w:b/>
          <w:bCs/>
          <w:sz w:val="24"/>
          <w:szCs w:val="24"/>
        </w:rPr>
        <w:t>Expected outcomes</w:t>
      </w:r>
      <w:r>
        <w:rPr>
          <w:rFonts w:ascii="Arial" w:hAnsi="Arial" w:cs="Arial"/>
          <w:sz w:val="24"/>
          <w:szCs w:val="24"/>
        </w:rPr>
        <w:t xml:space="preserve"> include:</w:t>
      </w:r>
    </w:p>
    <w:p w:rsidRPr="003B52AB" w:rsidR="00E01526" w:rsidP="00AF6644" w:rsidRDefault="00E01526" w14:paraId="2FE8FA8B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Increased awareness of the Smokefree Campaign  </w:t>
      </w:r>
    </w:p>
    <w:p w:rsidRPr="003B52AB" w:rsidR="00E01526" w:rsidP="00AF6644" w:rsidRDefault="00E01526" w14:paraId="17E0800A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Enhanced skills of frontline staff to provide effective smoking cessation advice. </w:t>
      </w:r>
    </w:p>
    <w:p w:rsidR="00E01526" w:rsidP="00AF6644" w:rsidRDefault="00E01526" w14:paraId="1A9CB56F" w14:textId="7777777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52AB">
        <w:rPr>
          <w:rFonts w:ascii="Arial" w:hAnsi="Arial" w:cs="Arial"/>
          <w:sz w:val="24"/>
          <w:szCs w:val="24"/>
        </w:rPr>
        <w:t>Higher referral rates of smokers to local stop smoking services. </w:t>
      </w:r>
    </w:p>
    <w:p w:rsidR="003B52AB" w:rsidP="00AF6644" w:rsidRDefault="00E01526" w14:paraId="4AC304CA" w14:textId="0335DC4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1526">
        <w:rPr>
          <w:rFonts w:ascii="Arial" w:hAnsi="Arial" w:cs="Arial"/>
          <w:sz w:val="24"/>
          <w:szCs w:val="24"/>
        </w:rPr>
        <w:t xml:space="preserve">Overall reduction in smoking prevalence across </w:t>
      </w:r>
      <w:r>
        <w:rPr>
          <w:rFonts w:ascii="Arial" w:hAnsi="Arial" w:cs="Arial"/>
          <w:sz w:val="24"/>
          <w:szCs w:val="24"/>
        </w:rPr>
        <w:t xml:space="preserve">the </w:t>
      </w:r>
      <w:r w:rsidRPr="00E01526">
        <w:rPr>
          <w:rFonts w:ascii="Arial" w:hAnsi="Arial" w:cs="Arial"/>
          <w:sz w:val="24"/>
          <w:szCs w:val="24"/>
        </w:rPr>
        <w:t>county</w:t>
      </w:r>
    </w:p>
    <w:p w:rsidR="00823160" w:rsidP="00823160" w:rsidRDefault="00823160" w14:paraId="39CA77D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160" w:rsidP="00823160" w:rsidRDefault="00823160" w14:paraId="1AA8DDF4" w14:textId="1CB43D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823160">
        <w:rPr>
          <w:rFonts w:ascii="Arial" w:hAnsi="Arial" w:cs="Arial"/>
          <w:b w:val="1"/>
          <w:bCs w:val="1"/>
          <w:sz w:val="24"/>
          <w:szCs w:val="24"/>
        </w:rPr>
        <w:t>Expected start date</w:t>
      </w:r>
      <w:r w:rsidRPr="6E315FF9" w:rsidR="00823160">
        <w:rPr>
          <w:rFonts w:ascii="Arial" w:hAnsi="Arial" w:cs="Arial"/>
          <w:sz w:val="24"/>
          <w:szCs w:val="24"/>
        </w:rPr>
        <w:t xml:space="preserve">: </w:t>
      </w:r>
      <w:r w:rsidRPr="6E315FF9" w:rsidR="5696AF98">
        <w:rPr>
          <w:rFonts w:ascii="Arial" w:hAnsi="Arial" w:cs="Arial"/>
          <w:sz w:val="24"/>
          <w:szCs w:val="24"/>
        </w:rPr>
        <w:t>31</w:t>
      </w:r>
      <w:r w:rsidRPr="6E315FF9" w:rsidR="5696AF98">
        <w:rPr>
          <w:rFonts w:ascii="Arial" w:hAnsi="Arial" w:cs="Arial"/>
          <w:sz w:val="24"/>
          <w:szCs w:val="24"/>
          <w:vertAlign w:val="superscript"/>
        </w:rPr>
        <w:t>st</w:t>
      </w:r>
      <w:r w:rsidRPr="6E315FF9" w:rsidR="5696AF98">
        <w:rPr>
          <w:rFonts w:ascii="Arial" w:hAnsi="Arial" w:cs="Arial"/>
          <w:sz w:val="24"/>
          <w:szCs w:val="24"/>
        </w:rPr>
        <w:t xml:space="preserve"> October</w:t>
      </w:r>
      <w:r w:rsidRPr="6E315FF9" w:rsidR="00823160">
        <w:rPr>
          <w:rFonts w:ascii="Arial" w:hAnsi="Arial" w:cs="Arial"/>
          <w:sz w:val="24"/>
          <w:szCs w:val="24"/>
        </w:rPr>
        <w:t xml:space="preserve"> </w:t>
      </w:r>
      <w:r w:rsidRPr="6E315FF9" w:rsidR="00823160">
        <w:rPr>
          <w:rFonts w:ascii="Arial" w:hAnsi="Arial" w:cs="Arial"/>
          <w:sz w:val="24"/>
          <w:szCs w:val="24"/>
        </w:rPr>
        <w:t>2025</w:t>
      </w:r>
    </w:p>
    <w:p w:rsidRPr="00823160" w:rsidR="00823160" w:rsidP="00823160" w:rsidRDefault="00823160" w14:paraId="6AD9A51E" w14:textId="4C62D5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7FC">
        <w:rPr>
          <w:rFonts w:ascii="Arial" w:hAnsi="Arial" w:cs="Arial"/>
          <w:b/>
          <w:bCs/>
          <w:sz w:val="24"/>
          <w:szCs w:val="24"/>
        </w:rPr>
        <w:t>Reporting Deadline</w:t>
      </w:r>
      <w:r>
        <w:rPr>
          <w:rFonts w:ascii="Arial" w:hAnsi="Arial" w:cs="Arial"/>
          <w:sz w:val="24"/>
          <w:szCs w:val="24"/>
        </w:rPr>
        <w:t xml:space="preserve">: </w:t>
      </w:r>
      <w:r w:rsidR="00A835D2">
        <w:rPr>
          <w:rFonts w:ascii="Arial" w:hAnsi="Arial" w:cs="Arial"/>
          <w:sz w:val="24"/>
          <w:szCs w:val="24"/>
        </w:rPr>
        <w:t>1</w:t>
      </w:r>
      <w:r w:rsidRPr="00A835D2" w:rsidR="00A835D2">
        <w:rPr>
          <w:rFonts w:ascii="Arial" w:hAnsi="Arial" w:cs="Arial"/>
          <w:sz w:val="24"/>
          <w:szCs w:val="24"/>
          <w:vertAlign w:val="superscript"/>
        </w:rPr>
        <w:t>st</w:t>
      </w:r>
      <w:r w:rsidR="00A835D2">
        <w:rPr>
          <w:rFonts w:ascii="Arial" w:hAnsi="Arial" w:cs="Arial"/>
          <w:sz w:val="24"/>
          <w:szCs w:val="24"/>
        </w:rPr>
        <w:t xml:space="preserve"> March</w:t>
      </w:r>
      <w:r w:rsidR="00E05A61">
        <w:rPr>
          <w:rFonts w:ascii="Arial" w:hAnsi="Arial" w:cs="Arial"/>
          <w:sz w:val="24"/>
          <w:szCs w:val="24"/>
        </w:rPr>
        <w:t xml:space="preserve"> 2026</w:t>
      </w:r>
    </w:p>
    <w:p w:rsidR="00DC1F8C" w:rsidP="00AF6644" w:rsidRDefault="00DC1F8C" w14:paraId="3726430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49FCCF6B" w:rsidP="6E315FF9" w:rsidRDefault="49FCCF6B" w14:paraId="54A5DEC6" w14:textId="5EE841B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6E315FF9" w:rsidR="49FCCF6B">
        <w:rPr>
          <w:rFonts w:ascii="Arial" w:hAnsi="Arial" w:cs="Arial"/>
          <w:b w:val="1"/>
          <w:bCs w:val="1"/>
          <w:sz w:val="24"/>
          <w:szCs w:val="24"/>
        </w:rPr>
        <w:t>Apply</w:t>
      </w:r>
    </w:p>
    <w:p w:rsidR="6E315FF9" w:rsidP="6E315FF9" w:rsidRDefault="6E315FF9" w14:paraId="16939941" w14:textId="6B2FAC4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49FCCF6B" w:rsidP="6E315FF9" w:rsidRDefault="49FCCF6B" w14:paraId="2DD42CC8" w14:textId="1D6978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49FCCF6B">
        <w:rPr>
          <w:rFonts w:ascii="Arial" w:hAnsi="Arial" w:cs="Arial"/>
          <w:sz w:val="24"/>
          <w:szCs w:val="24"/>
        </w:rPr>
        <w:t>WCAVA is seeking Expressions of Interest from a wide variety of organisations across the county</w:t>
      </w:r>
      <w:r w:rsidRPr="6E315FF9" w:rsidR="0F77B543">
        <w:rPr>
          <w:rFonts w:ascii="Arial" w:hAnsi="Arial" w:cs="Arial"/>
          <w:sz w:val="24"/>
          <w:szCs w:val="24"/>
        </w:rPr>
        <w:t>;</w:t>
      </w:r>
      <w:r w:rsidRPr="6E315FF9" w:rsidR="49FCCF6B">
        <w:rPr>
          <w:rFonts w:ascii="Arial" w:hAnsi="Arial" w:cs="Arial"/>
          <w:sz w:val="24"/>
          <w:szCs w:val="24"/>
        </w:rPr>
        <w:t xml:space="preserve"> successful applicants will be restricted to four per local authority area</w:t>
      </w:r>
      <w:r w:rsidRPr="6E315FF9" w:rsidR="0BF902FD">
        <w:rPr>
          <w:rFonts w:ascii="Arial" w:hAnsi="Arial" w:cs="Arial"/>
          <w:sz w:val="24"/>
          <w:szCs w:val="24"/>
        </w:rPr>
        <w:t xml:space="preserve"> in line with available funds</w:t>
      </w:r>
      <w:r w:rsidRPr="6E315FF9" w:rsidR="49FCCF6B">
        <w:rPr>
          <w:rFonts w:ascii="Arial" w:hAnsi="Arial" w:cs="Arial"/>
          <w:sz w:val="24"/>
          <w:szCs w:val="24"/>
        </w:rPr>
        <w:t>.</w:t>
      </w:r>
    </w:p>
    <w:p w:rsidR="6E315FF9" w:rsidP="6E315FF9" w:rsidRDefault="6E315FF9" w14:paraId="5E888023" w14:textId="0D4099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49FCCF6B" w:rsidP="6E315FF9" w:rsidRDefault="49FCCF6B" w14:paraId="124B2770" w14:textId="5A8F67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49FCCF6B">
        <w:rPr>
          <w:rFonts w:ascii="Arial" w:hAnsi="Arial" w:cs="Arial"/>
          <w:sz w:val="24"/>
          <w:szCs w:val="24"/>
        </w:rPr>
        <w:t xml:space="preserve">Please summarise </w:t>
      </w:r>
      <w:r w:rsidRPr="6E315FF9" w:rsidR="49FCCF6B">
        <w:rPr>
          <w:rFonts w:ascii="Arial" w:hAnsi="Arial" w:cs="Arial"/>
          <w:sz w:val="24"/>
          <w:szCs w:val="24"/>
        </w:rPr>
        <w:t>o</w:t>
      </w:r>
      <w:r w:rsidRPr="6E315FF9" w:rsidR="49FCCF6B">
        <w:rPr>
          <w:rFonts w:ascii="Arial" w:hAnsi="Arial" w:cs="Arial"/>
          <w:sz w:val="24"/>
          <w:szCs w:val="24"/>
        </w:rPr>
        <w:t xml:space="preserve">n no more than two sides of A4 what you can offer to meet the requirements of the </w:t>
      </w:r>
      <w:r w:rsidRPr="6E315FF9" w:rsidR="5E816A66">
        <w:rPr>
          <w:rFonts w:ascii="Arial" w:hAnsi="Arial" w:cs="Arial"/>
          <w:sz w:val="24"/>
          <w:szCs w:val="24"/>
        </w:rPr>
        <w:t xml:space="preserve">funding and </w:t>
      </w:r>
      <w:r w:rsidRPr="6E315FF9" w:rsidR="7F27476C">
        <w:rPr>
          <w:rFonts w:ascii="Arial" w:hAnsi="Arial" w:cs="Arial"/>
          <w:sz w:val="24"/>
          <w:szCs w:val="24"/>
        </w:rPr>
        <w:t xml:space="preserve">how you meet the </w:t>
      </w:r>
      <w:r w:rsidRPr="6E315FF9" w:rsidR="5E816A66">
        <w:rPr>
          <w:rFonts w:ascii="Arial" w:hAnsi="Arial" w:cs="Arial"/>
          <w:sz w:val="24"/>
          <w:szCs w:val="24"/>
        </w:rPr>
        <w:t xml:space="preserve">Outputs and </w:t>
      </w:r>
      <w:r w:rsidRPr="6E315FF9" w:rsidR="573CAEBE">
        <w:rPr>
          <w:rFonts w:ascii="Arial" w:hAnsi="Arial" w:cs="Arial"/>
          <w:sz w:val="24"/>
          <w:szCs w:val="24"/>
        </w:rPr>
        <w:t>O</w:t>
      </w:r>
      <w:r w:rsidRPr="6E315FF9" w:rsidR="5E816A66">
        <w:rPr>
          <w:rFonts w:ascii="Arial" w:hAnsi="Arial" w:cs="Arial"/>
          <w:sz w:val="24"/>
          <w:szCs w:val="24"/>
        </w:rPr>
        <w:t xml:space="preserve">utcomes </w:t>
      </w:r>
      <w:r w:rsidRPr="6E315FF9" w:rsidR="5E816A66">
        <w:rPr>
          <w:rFonts w:ascii="Arial" w:hAnsi="Arial" w:cs="Arial"/>
          <w:sz w:val="24"/>
          <w:szCs w:val="24"/>
        </w:rPr>
        <w:t>required</w:t>
      </w:r>
      <w:r w:rsidRPr="6E315FF9" w:rsidR="5E816A66">
        <w:rPr>
          <w:rFonts w:ascii="Arial" w:hAnsi="Arial" w:cs="Arial"/>
          <w:sz w:val="24"/>
          <w:szCs w:val="24"/>
        </w:rPr>
        <w:t>.</w:t>
      </w:r>
    </w:p>
    <w:p w:rsidR="6E315FF9" w:rsidP="6E315FF9" w:rsidRDefault="6E315FF9" w14:paraId="716FA5EA" w14:textId="10A956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232A1EDF" w:rsidP="6E315FF9" w:rsidRDefault="232A1EDF" w14:paraId="525E3814" w14:textId="573BB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232A1EDF">
        <w:rPr>
          <w:rFonts w:ascii="Arial" w:hAnsi="Arial" w:cs="Arial"/>
          <w:sz w:val="24"/>
          <w:szCs w:val="24"/>
        </w:rPr>
        <w:t xml:space="preserve">CAVA may need to do due diligence checks with each provider around insurance and </w:t>
      </w:r>
      <w:r w:rsidRPr="6E315FF9" w:rsidR="7B1A02F1">
        <w:rPr>
          <w:rFonts w:ascii="Arial" w:hAnsi="Arial" w:cs="Arial"/>
          <w:sz w:val="24"/>
          <w:szCs w:val="24"/>
        </w:rPr>
        <w:t>core</w:t>
      </w:r>
      <w:r w:rsidRPr="6E315FF9" w:rsidR="232A1EDF">
        <w:rPr>
          <w:rFonts w:ascii="Arial" w:hAnsi="Arial" w:cs="Arial"/>
          <w:sz w:val="24"/>
          <w:szCs w:val="24"/>
        </w:rPr>
        <w:t xml:space="preserve"> </w:t>
      </w:r>
      <w:r w:rsidRPr="6E315FF9" w:rsidR="232A1EDF">
        <w:rPr>
          <w:rFonts w:ascii="Arial" w:hAnsi="Arial" w:cs="Arial"/>
          <w:sz w:val="24"/>
          <w:szCs w:val="24"/>
        </w:rPr>
        <w:t>policies,</w:t>
      </w:r>
      <w:r w:rsidRPr="6E315FF9" w:rsidR="232A1EDF">
        <w:rPr>
          <w:rFonts w:ascii="Arial" w:hAnsi="Arial" w:cs="Arial"/>
          <w:sz w:val="24"/>
          <w:szCs w:val="24"/>
        </w:rPr>
        <w:t xml:space="preserve"> applicants must be willing to provide documentation on request.</w:t>
      </w:r>
    </w:p>
    <w:p w:rsidR="6E315FF9" w:rsidP="6E315FF9" w:rsidRDefault="6E315FF9" w14:paraId="6E904B41" w14:textId="36BCC53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1833C5" w:rsidP="00AF6644" w:rsidRDefault="00460001" w14:paraId="3B05DCF2" w14:textId="1CEDB6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00460001">
        <w:rPr>
          <w:rFonts w:ascii="Arial" w:hAnsi="Arial" w:cs="Arial"/>
          <w:sz w:val="24"/>
          <w:szCs w:val="24"/>
        </w:rPr>
        <w:t xml:space="preserve">Please </w:t>
      </w:r>
      <w:r w:rsidRPr="6E315FF9" w:rsidR="00460001">
        <w:rPr>
          <w:rFonts w:ascii="Arial" w:hAnsi="Arial" w:cs="Arial"/>
          <w:sz w:val="24"/>
          <w:szCs w:val="24"/>
        </w:rPr>
        <w:t>submit</w:t>
      </w:r>
      <w:r w:rsidRPr="6E315FF9" w:rsidR="00460001">
        <w:rPr>
          <w:rFonts w:ascii="Arial" w:hAnsi="Arial" w:cs="Arial"/>
          <w:sz w:val="24"/>
          <w:szCs w:val="24"/>
        </w:rPr>
        <w:t xml:space="preserve"> </w:t>
      </w:r>
      <w:r w:rsidRPr="6E315FF9" w:rsidR="7DD9382D">
        <w:rPr>
          <w:rFonts w:ascii="Arial" w:hAnsi="Arial" w:cs="Arial"/>
          <w:sz w:val="24"/>
          <w:szCs w:val="24"/>
        </w:rPr>
        <w:t xml:space="preserve">completed </w:t>
      </w:r>
      <w:r w:rsidRPr="6E315FF9" w:rsidR="00460001">
        <w:rPr>
          <w:rFonts w:ascii="Arial" w:hAnsi="Arial" w:cs="Arial"/>
          <w:sz w:val="24"/>
          <w:szCs w:val="24"/>
        </w:rPr>
        <w:t xml:space="preserve">EOIs to </w:t>
      </w:r>
      <w:hyperlink r:id="R71396b346f3e46be">
        <w:r w:rsidRPr="6E315FF9" w:rsidR="00460001">
          <w:rPr>
            <w:rStyle w:val="Hyperlink"/>
            <w:rFonts w:ascii="Arial" w:hAnsi="Arial" w:cs="Arial"/>
            <w:sz w:val="24"/>
            <w:szCs w:val="24"/>
          </w:rPr>
          <w:t>pippa.reeve@wcava.org.uk</w:t>
        </w:r>
      </w:hyperlink>
      <w:r w:rsidRPr="6E315FF9" w:rsidR="00460001">
        <w:rPr>
          <w:rFonts w:ascii="Arial" w:hAnsi="Arial" w:cs="Arial"/>
          <w:sz w:val="24"/>
          <w:szCs w:val="24"/>
        </w:rPr>
        <w:t xml:space="preserve"> by </w:t>
      </w:r>
      <w:r w:rsidRPr="6E315FF9" w:rsidR="001833C5">
        <w:rPr>
          <w:rFonts w:ascii="Arial" w:hAnsi="Arial" w:cs="Arial"/>
          <w:sz w:val="24"/>
          <w:szCs w:val="24"/>
        </w:rPr>
        <w:t>3</w:t>
      </w:r>
      <w:r w:rsidRPr="6E315FF9" w:rsidR="2DB203AC">
        <w:rPr>
          <w:rFonts w:ascii="Arial" w:hAnsi="Arial" w:cs="Arial"/>
          <w:sz w:val="24"/>
          <w:szCs w:val="24"/>
        </w:rPr>
        <w:t>0</w:t>
      </w:r>
      <w:r w:rsidRPr="6E315FF9" w:rsidR="2DB203AC">
        <w:rPr>
          <w:rFonts w:ascii="Arial" w:hAnsi="Arial" w:cs="Arial"/>
          <w:sz w:val="24"/>
          <w:szCs w:val="24"/>
          <w:vertAlign w:val="superscript"/>
        </w:rPr>
        <w:t>th</w:t>
      </w:r>
      <w:r w:rsidRPr="6E315FF9" w:rsidR="2DB203AC">
        <w:rPr>
          <w:rFonts w:ascii="Arial" w:hAnsi="Arial" w:cs="Arial"/>
          <w:sz w:val="24"/>
          <w:szCs w:val="24"/>
        </w:rPr>
        <w:t xml:space="preserve"> September 2025</w:t>
      </w:r>
    </w:p>
    <w:p w:rsidR="6E315FF9" w:rsidP="6E315FF9" w:rsidRDefault="6E315FF9" w14:paraId="73417CC7" w14:textId="3B1E9C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57205669" w:rsidP="6E315FF9" w:rsidRDefault="57205669" w14:paraId="041FADD8" w14:textId="61AE7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E315FF9" w:rsidR="57205669">
        <w:rPr>
          <w:rFonts w:ascii="Arial" w:hAnsi="Arial" w:cs="Arial"/>
          <w:sz w:val="24"/>
          <w:szCs w:val="24"/>
        </w:rPr>
        <w:t xml:space="preserve">If you require further information on the </w:t>
      </w:r>
      <w:r w:rsidRPr="6E315FF9" w:rsidR="57205669">
        <w:rPr>
          <w:rFonts w:ascii="Arial" w:hAnsi="Arial" w:cs="Arial"/>
          <w:sz w:val="24"/>
          <w:szCs w:val="24"/>
        </w:rPr>
        <w:t>opportunity</w:t>
      </w:r>
      <w:r w:rsidRPr="6E315FF9" w:rsidR="57205669">
        <w:rPr>
          <w:rFonts w:ascii="Arial" w:hAnsi="Arial" w:cs="Arial"/>
          <w:sz w:val="24"/>
          <w:szCs w:val="24"/>
        </w:rPr>
        <w:t xml:space="preserve"> please contact </w:t>
      </w:r>
      <w:hyperlink r:id="R61768f49580642bb">
        <w:r w:rsidRPr="6E315FF9" w:rsidR="57205669">
          <w:rPr>
            <w:rStyle w:val="Hyperlink"/>
            <w:rFonts w:ascii="Arial" w:hAnsi="Arial" w:cs="Arial"/>
            <w:sz w:val="24"/>
            <w:szCs w:val="24"/>
          </w:rPr>
          <w:t>pippa.reeve@wcava.org.uk</w:t>
        </w:r>
      </w:hyperlink>
    </w:p>
    <w:p w:rsidRPr="001833C5" w:rsidR="00E77D79" w:rsidP="00AF6644" w:rsidRDefault="00E77D79" w14:paraId="3336165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Pr="001833C5" w:rsidR="00E77D79" w:rsidSect="00E6075F">
      <w:footerReference w:type="default" r:id="rId14"/>
      <w:pgSz w:w="11906" w:h="16838" w:orient="portrait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F8C" w:rsidP="00DC1F8C" w:rsidRDefault="00DC1F8C" w14:paraId="0DBD907B" w14:textId="77777777">
      <w:pPr>
        <w:spacing w:after="0" w:line="240" w:lineRule="auto"/>
      </w:pPr>
      <w:r>
        <w:separator/>
      </w:r>
    </w:p>
  </w:endnote>
  <w:endnote w:type="continuationSeparator" w:id="0">
    <w:p w:rsidR="00DC1F8C" w:rsidP="00DC1F8C" w:rsidRDefault="00DC1F8C" w14:paraId="2F387D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6075F" w:rsidR="00E6075F" w:rsidRDefault="00E6075F" w14:paraId="261C805B" w14:textId="757BE01E">
    <w:pPr>
      <w:pStyle w:val="Footer"/>
      <w:rPr>
        <w:sz w:val="18"/>
      </w:rPr>
    </w:pPr>
    <w:r w:rsidRPr="00E6075F">
      <w:rPr>
        <w:sz w:val="18"/>
      </w:rPr>
      <w:t>WCC Smoking Cessation Advice EOI July 2025</w:t>
    </w:r>
  </w:p>
  <w:p w:rsidR="00E6075F" w:rsidRDefault="00E6075F" w14:paraId="78DF76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F8C" w:rsidP="00DC1F8C" w:rsidRDefault="00DC1F8C" w14:paraId="790D2786" w14:textId="77777777">
      <w:pPr>
        <w:spacing w:after="0" w:line="240" w:lineRule="auto"/>
      </w:pPr>
      <w:r>
        <w:separator/>
      </w:r>
    </w:p>
  </w:footnote>
  <w:footnote w:type="continuationSeparator" w:id="0">
    <w:p w:rsidR="00DC1F8C" w:rsidP="00DC1F8C" w:rsidRDefault="00DC1F8C" w14:paraId="067E374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533B2"/>
    <w:multiLevelType w:val="multilevel"/>
    <w:tmpl w:val="CBC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E4563D9"/>
    <w:multiLevelType w:val="multilevel"/>
    <w:tmpl w:val="A128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C467D6F"/>
    <w:multiLevelType w:val="multilevel"/>
    <w:tmpl w:val="C1CC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6137D95"/>
    <w:multiLevelType w:val="hybridMultilevel"/>
    <w:tmpl w:val="36DCE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9A5F1F"/>
    <w:multiLevelType w:val="multilevel"/>
    <w:tmpl w:val="F2F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41133295">
    <w:abstractNumId w:val="2"/>
  </w:num>
  <w:num w:numId="2" w16cid:durableId="1274900912">
    <w:abstractNumId w:val="1"/>
  </w:num>
  <w:num w:numId="3" w16cid:durableId="2038070870">
    <w:abstractNumId w:val="4"/>
  </w:num>
  <w:num w:numId="4" w16cid:durableId="741365700">
    <w:abstractNumId w:val="0"/>
  </w:num>
  <w:num w:numId="5" w16cid:durableId="759133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CB"/>
    <w:rsid w:val="001833C5"/>
    <w:rsid w:val="001C75C7"/>
    <w:rsid w:val="003B52AB"/>
    <w:rsid w:val="00460001"/>
    <w:rsid w:val="005D2D5F"/>
    <w:rsid w:val="00823160"/>
    <w:rsid w:val="009213CB"/>
    <w:rsid w:val="00A835D2"/>
    <w:rsid w:val="00AF6644"/>
    <w:rsid w:val="00BF47FC"/>
    <w:rsid w:val="00DC1F8C"/>
    <w:rsid w:val="00DD2CB4"/>
    <w:rsid w:val="00E01526"/>
    <w:rsid w:val="00E05A61"/>
    <w:rsid w:val="00E6075F"/>
    <w:rsid w:val="00E77D79"/>
    <w:rsid w:val="00FB0105"/>
    <w:rsid w:val="0716CA16"/>
    <w:rsid w:val="0ABFD671"/>
    <w:rsid w:val="0BF902FD"/>
    <w:rsid w:val="0DBAFA25"/>
    <w:rsid w:val="0F503DEE"/>
    <w:rsid w:val="0F77B543"/>
    <w:rsid w:val="1906156C"/>
    <w:rsid w:val="232A1EDF"/>
    <w:rsid w:val="267D4851"/>
    <w:rsid w:val="277135E1"/>
    <w:rsid w:val="2DB203AC"/>
    <w:rsid w:val="36368F11"/>
    <w:rsid w:val="44D7ECD4"/>
    <w:rsid w:val="4593209B"/>
    <w:rsid w:val="45A181F4"/>
    <w:rsid w:val="49FCCF6B"/>
    <w:rsid w:val="4BEE4372"/>
    <w:rsid w:val="5496136E"/>
    <w:rsid w:val="54D7C7BB"/>
    <w:rsid w:val="5696AF98"/>
    <w:rsid w:val="57205669"/>
    <w:rsid w:val="573CAEBE"/>
    <w:rsid w:val="5C8BE8BD"/>
    <w:rsid w:val="5D536A18"/>
    <w:rsid w:val="5E816A66"/>
    <w:rsid w:val="6264823B"/>
    <w:rsid w:val="6763B012"/>
    <w:rsid w:val="69E3F929"/>
    <w:rsid w:val="6E315FF9"/>
    <w:rsid w:val="71CDDDDB"/>
    <w:rsid w:val="7380FFB3"/>
    <w:rsid w:val="7555813F"/>
    <w:rsid w:val="7B1A02F1"/>
    <w:rsid w:val="7DD9382D"/>
    <w:rsid w:val="7EE98799"/>
    <w:rsid w:val="7F2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A014"/>
  <w15:chartTrackingRefBased/>
  <w15:docId w15:val="{E7CC5690-43B9-4843-B779-4405B88C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3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3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13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213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13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213C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213C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213C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213C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213C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21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3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213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1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3C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21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1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3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2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52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F8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1F8C"/>
  </w:style>
  <w:style w:type="paragraph" w:styleId="Footer">
    <w:name w:val="footer"/>
    <w:basedOn w:val="Normal"/>
    <w:link w:val="FooterChar"/>
    <w:uiPriority w:val="99"/>
    <w:unhideWhenUsed/>
    <w:rsid w:val="00DC1F8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1F8C"/>
  </w:style>
  <w:style w:type="paragraph" w:styleId="NormalWeb">
    <w:name w:val="Normal (Web)"/>
    <w:basedOn w:val="Normal"/>
    <w:uiPriority w:val="99"/>
    <w:unhideWhenUsed/>
    <w:rsid w:val="00E607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716">
          <w:marLeft w:val="0"/>
          <w:marRight w:val="0"/>
          <w:marTop w:val="9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410">
          <w:marLeft w:val="0"/>
          <w:marRight w:val="0"/>
          <w:marTop w:val="9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link.edgepilot.com/s/594d22d9/Kfn3uGy32k6dOr5-gg2YcQ?u=https://elearning.ncsct.co.uk/vba-launch" TargetMode="External" Id="Rde143eb49daa41d7" /><Relationship Type="http://schemas.openxmlformats.org/officeDocument/2006/relationships/hyperlink" Target="https://link.edgepilot.com/s/594d22d9/Kfn3uGy32k6dOr5-gg2YcQ?u=https://elearning.ncsct.co.uk/vba-launch" TargetMode="External" Id="R94f4af78e6af4c61" /><Relationship Type="http://schemas.openxmlformats.org/officeDocument/2006/relationships/hyperlink" Target="mailto:pippa.reeve@wcava.org.uk" TargetMode="External" Id="R71396b346f3e46be" /><Relationship Type="http://schemas.openxmlformats.org/officeDocument/2006/relationships/hyperlink" Target="mailto:pippa.reeve@wcava.org.uk" TargetMode="External" Id="R61768f49580642b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4D96A6CBBE549AA58278EEB1AB070" ma:contentTypeVersion="8" ma:contentTypeDescription="Create a new document." ma:contentTypeScope="" ma:versionID="b6fb4bd2181478f0524e5e9d88492893">
  <xsd:schema xmlns:xsd="http://www.w3.org/2001/XMLSchema" xmlns:xs="http://www.w3.org/2001/XMLSchema" xmlns:p="http://schemas.microsoft.com/office/2006/metadata/properties" xmlns:ns2="1996d1e9-0fba-4494-9664-78e5e12b92c0" targetNamespace="http://schemas.microsoft.com/office/2006/metadata/properties" ma:root="true" ma:fieldsID="ad9b8b46ae41a48d710deeef60bdc9c8" ns2:_="">
    <xsd:import namespace="1996d1e9-0fba-4494-9664-78e5e12b9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d1e9-0fba-4494-9664-78e5e12b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9E7C4-D21F-4598-A499-994AD6136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AECBD-C015-4902-A71A-F3E4B012C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6DC44-F34E-4AF3-BFC9-0BB26A239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6d1e9-0fba-4494-9664-78e5e12b9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Pippa Reeve</dc:creator>
  <keywords/>
  <dc:description/>
  <lastModifiedBy>Pippa Reeve</lastModifiedBy>
  <revision>9</revision>
  <dcterms:created xsi:type="dcterms:W3CDTF">2025-07-29T08:43:00.0000000Z</dcterms:created>
  <dcterms:modified xsi:type="dcterms:W3CDTF">2025-08-11T12:48:43.5990720Z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0x010100CDA4D96A6CBBE549AA58278EEB1AB070</vt:lpwstr>
  </property>
</Properties>
</file>