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C5007" w14:textId="5D53771A" w:rsidR="009E4EE2" w:rsidRDefault="009E4EE2" w:rsidP="009E4EE2">
      <w:pPr>
        <w:pStyle w:val="NormalWeb"/>
        <w:jc w:val="both"/>
      </w:pPr>
      <w:r>
        <w:t xml:space="preserve">                                                                            </w:t>
      </w:r>
      <w:r w:rsidR="006C1298">
        <w:t xml:space="preserve">      </w:t>
      </w:r>
      <w:r>
        <w:t xml:space="preserve">         </w:t>
      </w:r>
      <w:r>
        <w:rPr>
          <w:noProof/>
        </w:rPr>
        <w:drawing>
          <wp:inline distT="0" distB="0" distL="0" distR="0" wp14:anchorId="58C702D2" wp14:editId="17E4FB53">
            <wp:extent cx="1987863" cy="397565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074" cy="398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5C671" w14:textId="660D066C" w:rsidR="008237E9" w:rsidRPr="008237E9" w:rsidRDefault="008237E9" w:rsidP="008237E9">
      <w:pPr>
        <w:rPr>
          <w:b/>
          <w:bCs/>
        </w:rPr>
      </w:pPr>
      <w:r w:rsidRPr="008237E9">
        <w:rPr>
          <w:b/>
          <w:bCs/>
        </w:rPr>
        <w:t>Request for Quotation (RFQ)</w:t>
      </w:r>
    </w:p>
    <w:p w14:paraId="33AAC2A8" w14:textId="77777777" w:rsidR="008237E9" w:rsidRPr="008237E9" w:rsidRDefault="008237E9" w:rsidP="008237E9">
      <w:pPr>
        <w:rPr>
          <w:b/>
          <w:bCs/>
        </w:rPr>
      </w:pPr>
      <w:r w:rsidRPr="008237E9">
        <w:rPr>
          <w:b/>
          <w:bCs/>
        </w:rPr>
        <w:t>Communications and Marketing Support</w:t>
      </w:r>
    </w:p>
    <w:p w14:paraId="38FA6632" w14:textId="77777777" w:rsidR="008237E9" w:rsidRPr="008237E9" w:rsidRDefault="008237E9" w:rsidP="008237E9">
      <w:pPr>
        <w:rPr>
          <w:b/>
          <w:bCs/>
        </w:rPr>
      </w:pPr>
      <w:r w:rsidRPr="008237E9">
        <w:rPr>
          <w:b/>
          <w:bCs/>
        </w:rPr>
        <w:t>Chelmsley Wood East Pride in Place Programme</w:t>
      </w:r>
    </w:p>
    <w:p w14:paraId="792F6AB8" w14:textId="77777777" w:rsidR="008237E9" w:rsidRPr="008237E9" w:rsidRDefault="008237E9" w:rsidP="008237E9">
      <w:pPr>
        <w:rPr>
          <w:b/>
          <w:bCs/>
        </w:rPr>
      </w:pPr>
      <w:r w:rsidRPr="008237E9">
        <w:rPr>
          <w:b/>
          <w:bCs/>
        </w:rPr>
        <w:t>Reference</w:t>
      </w:r>
    </w:p>
    <w:p w14:paraId="2B1E1DE4" w14:textId="77777777" w:rsidR="008237E9" w:rsidRPr="008237E9" w:rsidRDefault="008237E9" w:rsidP="008237E9">
      <w:r w:rsidRPr="008237E9">
        <w:t>Pride in Place Communications and Marketing Support</w:t>
      </w:r>
    </w:p>
    <w:p w14:paraId="3D6D6FD9" w14:textId="77777777" w:rsidR="008237E9" w:rsidRPr="008237E9" w:rsidRDefault="008237E9" w:rsidP="008237E9">
      <w:pPr>
        <w:rPr>
          <w:b/>
          <w:bCs/>
        </w:rPr>
      </w:pPr>
      <w:r w:rsidRPr="008237E9">
        <w:rPr>
          <w:b/>
          <w:bCs/>
        </w:rPr>
        <w:t>Issued By</w:t>
      </w:r>
    </w:p>
    <w:p w14:paraId="2A689E44" w14:textId="77777777" w:rsidR="008237E9" w:rsidRPr="008237E9" w:rsidRDefault="008237E9" w:rsidP="008237E9">
      <w:r w:rsidRPr="008237E9">
        <w:t>Solihull Metropolitan Borough Council on behalf of the Chelmsley Wood East Pride in Place Neighbourhood Board.</w:t>
      </w:r>
    </w:p>
    <w:p w14:paraId="0A8C66A8" w14:textId="77777777" w:rsidR="008237E9" w:rsidRPr="008237E9" w:rsidRDefault="00000000" w:rsidP="008237E9">
      <w:r>
        <w:pict w14:anchorId="529C28F8">
          <v:rect id="_x0000_i1025" style="width:0;height:1.5pt" o:hralign="center" o:hrstd="t" o:hr="t" fillcolor="#a0a0a0" stroked="f"/>
        </w:pict>
      </w:r>
    </w:p>
    <w:p w14:paraId="474AE73D" w14:textId="77777777" w:rsidR="008237E9" w:rsidRPr="008237E9" w:rsidRDefault="008237E9" w:rsidP="008237E9">
      <w:pPr>
        <w:rPr>
          <w:b/>
          <w:bCs/>
        </w:rPr>
      </w:pPr>
      <w:r w:rsidRPr="008237E9">
        <w:rPr>
          <w:b/>
          <w:bCs/>
        </w:rPr>
        <w:t>1. Introduction</w:t>
      </w:r>
    </w:p>
    <w:p w14:paraId="1F95EF72" w14:textId="08D00AD6" w:rsidR="008237E9" w:rsidRPr="008237E9" w:rsidRDefault="008237E9" w:rsidP="008237E9">
      <w:r w:rsidRPr="008237E9">
        <w:t xml:space="preserve">Chelmsley Wood East has been selected as one of 284 areas across England to participate in the Government's Pride in Place programme, a long-term regeneration initiative focused on creating stronger communities, thriving places and empowering local people. The programme provides the opportunity for significant investment over a ten-year period and is currently developing a Regeneration and Investment Plan informed by extensive community engagement. </w:t>
      </w:r>
    </w:p>
    <w:p w14:paraId="560FAB8C" w14:textId="405FB58D" w:rsidR="008237E9" w:rsidRPr="008237E9" w:rsidRDefault="006B0727" w:rsidP="008237E9">
      <w:r>
        <w:t>Solihull Metropolitan Borough Council, on behalf of the Chelmsley Wood East</w:t>
      </w:r>
      <w:r w:rsidR="008237E9" w:rsidRPr="008237E9">
        <w:t xml:space="preserve"> Neighbourhood Board</w:t>
      </w:r>
      <w:r>
        <w:t>,</w:t>
      </w:r>
      <w:r w:rsidR="008237E9" w:rsidRPr="008237E9">
        <w:t xml:space="preserve"> is seeking quotations from suitably qualified individuals, agencies, consultants, or organisations to provide communications and marketing support to the programme.</w:t>
      </w:r>
    </w:p>
    <w:p w14:paraId="32351079" w14:textId="01E5AF88" w:rsidR="008237E9" w:rsidRPr="008237E9" w:rsidRDefault="008237E9" w:rsidP="008237E9">
      <w:r w:rsidRPr="008237E9">
        <w:t>The appointed provider will work closely with the Neighbourhood Board, Council officers, community organisations, residents and stakeholders to develop and deliver a</w:t>
      </w:r>
      <w:r w:rsidR="006B0727">
        <w:t xml:space="preserve">n interim </w:t>
      </w:r>
      <w:r w:rsidRPr="008237E9">
        <w:t>communications and engagement programme that supports consultation activity, promotes participation</w:t>
      </w:r>
      <w:r w:rsidR="006B0727">
        <w:t xml:space="preserve"> and</w:t>
      </w:r>
      <w:r w:rsidRPr="008237E9">
        <w:t xml:space="preserve"> enhances </w:t>
      </w:r>
      <w:r w:rsidR="006B0727">
        <w:t xml:space="preserve">the </w:t>
      </w:r>
      <w:r w:rsidRPr="008237E9">
        <w:t xml:space="preserve">visibility of the programme. </w:t>
      </w:r>
    </w:p>
    <w:p w14:paraId="38C5BA0A" w14:textId="77777777" w:rsidR="008237E9" w:rsidRPr="008237E9" w:rsidRDefault="00000000" w:rsidP="008237E9">
      <w:r>
        <w:pict w14:anchorId="4BDCA209">
          <v:rect id="_x0000_i1026" style="width:0;height:1.5pt" o:hralign="center" o:hrstd="t" o:hr="t" fillcolor="#a0a0a0" stroked="f"/>
        </w:pict>
      </w:r>
    </w:p>
    <w:p w14:paraId="147EE16F" w14:textId="77777777" w:rsidR="008237E9" w:rsidRPr="008237E9" w:rsidRDefault="008237E9" w:rsidP="008237E9">
      <w:pPr>
        <w:rPr>
          <w:b/>
          <w:bCs/>
        </w:rPr>
      </w:pPr>
      <w:r w:rsidRPr="008237E9">
        <w:rPr>
          <w:b/>
          <w:bCs/>
        </w:rPr>
        <w:t>2. Contract Period and Resource Requirement</w:t>
      </w:r>
    </w:p>
    <w:p w14:paraId="629B23F5" w14:textId="77777777" w:rsidR="008237E9" w:rsidRPr="008237E9" w:rsidRDefault="008237E9" w:rsidP="008237E9">
      <w:r w:rsidRPr="008237E9">
        <w:rPr>
          <w:b/>
          <w:bCs/>
        </w:rPr>
        <w:t>Contract commencement:</w:t>
      </w:r>
      <w:r w:rsidRPr="008237E9">
        <w:t xml:space="preserve"> 1 October 2026</w:t>
      </w:r>
    </w:p>
    <w:p w14:paraId="74BF5687" w14:textId="77777777" w:rsidR="008237E9" w:rsidRPr="008237E9" w:rsidRDefault="008237E9" w:rsidP="008237E9">
      <w:r w:rsidRPr="008237E9">
        <w:rPr>
          <w:b/>
          <w:bCs/>
        </w:rPr>
        <w:t>Contract end date:</w:t>
      </w:r>
      <w:r w:rsidRPr="008237E9">
        <w:t xml:space="preserve"> 31 March 2027</w:t>
      </w:r>
    </w:p>
    <w:p w14:paraId="6B6761CA" w14:textId="77777777" w:rsidR="008237E9" w:rsidRPr="008237E9" w:rsidRDefault="008237E9" w:rsidP="008237E9">
      <w:r w:rsidRPr="008237E9">
        <w:rPr>
          <w:b/>
          <w:bCs/>
        </w:rPr>
        <w:t>Expected commitment:</w:t>
      </w:r>
      <w:r w:rsidRPr="008237E9">
        <w:t xml:space="preserve"> Equivalent of </w:t>
      </w:r>
      <w:r w:rsidRPr="008237E9">
        <w:rPr>
          <w:b/>
          <w:bCs/>
        </w:rPr>
        <w:t>two days per week</w:t>
      </w:r>
      <w:r w:rsidRPr="008237E9">
        <w:t xml:space="preserve"> throughout the contract period.</w:t>
      </w:r>
    </w:p>
    <w:p w14:paraId="781F802F" w14:textId="77777777" w:rsidR="008237E9" w:rsidRPr="008237E9" w:rsidRDefault="008237E9" w:rsidP="008237E9">
      <w:r w:rsidRPr="008237E9">
        <w:lastRenderedPageBreak/>
        <w:t>Providers should ensure continuity of support throughout the contract period and identify any proposed arrangements for leave, sickness cover or business continuity.</w:t>
      </w:r>
    </w:p>
    <w:p w14:paraId="6B858A60" w14:textId="77777777" w:rsidR="008237E9" w:rsidRPr="008237E9" w:rsidRDefault="008237E9" w:rsidP="008237E9">
      <w:r w:rsidRPr="008237E9">
        <w:t>Work may require occasional attendance at evening or weekend community events and meetings.</w:t>
      </w:r>
    </w:p>
    <w:p w14:paraId="7D1A7617" w14:textId="77777777" w:rsidR="008237E9" w:rsidRPr="008237E9" w:rsidRDefault="00000000" w:rsidP="008237E9">
      <w:r>
        <w:pict w14:anchorId="6A411B58">
          <v:rect id="_x0000_i1027" style="width:0;height:1.5pt" o:hralign="center" o:hrstd="t" o:hr="t" fillcolor="#a0a0a0" stroked="f"/>
        </w:pict>
      </w:r>
    </w:p>
    <w:p w14:paraId="7B313BE0" w14:textId="77777777" w:rsidR="008237E9" w:rsidRPr="008237E9" w:rsidRDefault="008237E9" w:rsidP="008237E9">
      <w:pPr>
        <w:rPr>
          <w:b/>
          <w:bCs/>
        </w:rPr>
      </w:pPr>
      <w:r w:rsidRPr="008237E9">
        <w:rPr>
          <w:b/>
          <w:bCs/>
        </w:rPr>
        <w:t>3. Contract Objectives</w:t>
      </w:r>
    </w:p>
    <w:p w14:paraId="2AD2F364" w14:textId="77777777" w:rsidR="008237E9" w:rsidRPr="008237E9" w:rsidRDefault="008237E9" w:rsidP="008237E9">
      <w:r w:rsidRPr="008237E9">
        <w:t>The appointed provider will support the Neighbourhood Board to:</w:t>
      </w:r>
    </w:p>
    <w:p w14:paraId="79D01645" w14:textId="77777777" w:rsidR="008237E9" w:rsidRPr="008237E9" w:rsidRDefault="008237E9">
      <w:pPr>
        <w:pStyle w:val="ListParagraph"/>
        <w:numPr>
          <w:ilvl w:val="0"/>
          <w:numId w:val="1"/>
        </w:numPr>
      </w:pPr>
      <w:r w:rsidRPr="008237E9">
        <w:t>Increase awareness and understanding of the Pride in Place programme.</w:t>
      </w:r>
    </w:p>
    <w:p w14:paraId="3EF35831" w14:textId="77777777" w:rsidR="008237E9" w:rsidRPr="008237E9" w:rsidRDefault="008237E9">
      <w:pPr>
        <w:pStyle w:val="ListParagraph"/>
        <w:numPr>
          <w:ilvl w:val="0"/>
          <w:numId w:val="1"/>
        </w:numPr>
      </w:pPr>
      <w:r w:rsidRPr="008237E9">
        <w:t>Promote opportunities for community participation and engagement.</w:t>
      </w:r>
    </w:p>
    <w:p w14:paraId="188B24D9" w14:textId="77777777" w:rsidR="008237E9" w:rsidRPr="008237E9" w:rsidRDefault="008237E9">
      <w:pPr>
        <w:pStyle w:val="ListParagraph"/>
        <w:numPr>
          <w:ilvl w:val="0"/>
          <w:numId w:val="1"/>
        </w:numPr>
      </w:pPr>
      <w:r w:rsidRPr="008237E9">
        <w:t>Increase attendance and involvement in consultations, workshops, events and community activities.</w:t>
      </w:r>
    </w:p>
    <w:p w14:paraId="2D115287" w14:textId="77777777" w:rsidR="008237E9" w:rsidRPr="008237E9" w:rsidRDefault="008237E9">
      <w:pPr>
        <w:pStyle w:val="ListParagraph"/>
        <w:numPr>
          <w:ilvl w:val="0"/>
          <w:numId w:val="1"/>
        </w:numPr>
      </w:pPr>
      <w:r w:rsidRPr="008237E9">
        <w:t>Create and maintain a consistent programme identity and brand.</w:t>
      </w:r>
    </w:p>
    <w:p w14:paraId="0C97D9A4" w14:textId="77777777" w:rsidR="008237E9" w:rsidRPr="008237E9" w:rsidRDefault="008237E9">
      <w:pPr>
        <w:pStyle w:val="ListParagraph"/>
        <w:numPr>
          <w:ilvl w:val="0"/>
          <w:numId w:val="1"/>
        </w:numPr>
      </w:pPr>
      <w:r w:rsidRPr="008237E9">
        <w:t>Strengthen engagement with residents, community organisations and stakeholders.</w:t>
      </w:r>
    </w:p>
    <w:p w14:paraId="38851ED4" w14:textId="7F5B3C39" w:rsidR="008237E9" w:rsidRPr="008237E9" w:rsidRDefault="008237E9">
      <w:pPr>
        <w:pStyle w:val="ListParagraph"/>
        <w:numPr>
          <w:ilvl w:val="0"/>
          <w:numId w:val="1"/>
        </w:numPr>
      </w:pPr>
      <w:r w:rsidRPr="008237E9">
        <w:t>Ensure communications are accessible, inclusive and representative of local communities.</w:t>
      </w:r>
      <w:r w:rsidR="006B0727" w:rsidRPr="008237E9">
        <w:t xml:space="preserve"> </w:t>
      </w:r>
    </w:p>
    <w:p w14:paraId="65FC71F9" w14:textId="77777777" w:rsidR="008237E9" w:rsidRPr="008237E9" w:rsidRDefault="00000000" w:rsidP="008237E9">
      <w:r>
        <w:pict w14:anchorId="5EC2E445">
          <v:rect id="_x0000_i1028" style="width:0;height:1.5pt" o:hralign="center" o:hrstd="t" o:hr="t" fillcolor="#a0a0a0" stroked="f"/>
        </w:pict>
      </w:r>
    </w:p>
    <w:p w14:paraId="20AD37D3" w14:textId="77777777" w:rsidR="008237E9" w:rsidRPr="008237E9" w:rsidRDefault="008237E9" w:rsidP="008237E9">
      <w:pPr>
        <w:rPr>
          <w:b/>
          <w:bCs/>
        </w:rPr>
      </w:pPr>
      <w:r w:rsidRPr="008237E9">
        <w:rPr>
          <w:b/>
          <w:bCs/>
        </w:rPr>
        <w:t>4. Scope of Services</w:t>
      </w:r>
    </w:p>
    <w:p w14:paraId="30434F61" w14:textId="77777777" w:rsidR="008237E9" w:rsidRPr="008237E9" w:rsidRDefault="008237E9" w:rsidP="008237E9">
      <w:r w:rsidRPr="008237E9">
        <w:t>The successful provider will be required to deliver the following activities.</w:t>
      </w:r>
    </w:p>
    <w:p w14:paraId="2148F8C8" w14:textId="77777777" w:rsidR="008237E9" w:rsidRPr="008237E9" w:rsidRDefault="008237E9" w:rsidP="008237E9">
      <w:pPr>
        <w:rPr>
          <w:b/>
          <w:bCs/>
        </w:rPr>
      </w:pPr>
      <w:r w:rsidRPr="008237E9">
        <w:rPr>
          <w:b/>
          <w:bCs/>
        </w:rPr>
        <w:t>4.1 Communications and Marketing Plan</w:t>
      </w:r>
    </w:p>
    <w:p w14:paraId="077CE182" w14:textId="77777777" w:rsidR="008237E9" w:rsidRPr="008237E9" w:rsidRDefault="008237E9" w:rsidP="008237E9">
      <w:r w:rsidRPr="008237E9">
        <w:t>Within the first month of appointment, develop a practical communications and marketing plan covering the period to 31 March 2027.</w:t>
      </w:r>
    </w:p>
    <w:p w14:paraId="5CE3EB54" w14:textId="77777777" w:rsidR="008237E9" w:rsidRPr="008237E9" w:rsidRDefault="008237E9" w:rsidP="008237E9">
      <w:r w:rsidRPr="008237E9">
        <w:t>The plan must include:</w:t>
      </w:r>
    </w:p>
    <w:p w14:paraId="2EC7CAB6" w14:textId="77777777" w:rsidR="008237E9" w:rsidRPr="008237E9" w:rsidRDefault="008237E9">
      <w:pPr>
        <w:pStyle w:val="ListParagraph"/>
        <w:numPr>
          <w:ilvl w:val="0"/>
          <w:numId w:val="2"/>
        </w:numPr>
      </w:pPr>
      <w:r w:rsidRPr="008237E9">
        <w:t>Communications objectives.</w:t>
      </w:r>
    </w:p>
    <w:p w14:paraId="41B86FC0" w14:textId="77777777" w:rsidR="008237E9" w:rsidRPr="008237E9" w:rsidRDefault="008237E9">
      <w:pPr>
        <w:pStyle w:val="ListParagraph"/>
        <w:numPr>
          <w:ilvl w:val="0"/>
          <w:numId w:val="2"/>
        </w:numPr>
      </w:pPr>
      <w:r w:rsidRPr="008237E9">
        <w:t>Target audiences.</w:t>
      </w:r>
    </w:p>
    <w:p w14:paraId="5BA3E51A" w14:textId="77777777" w:rsidR="008237E9" w:rsidRPr="008237E9" w:rsidRDefault="008237E9">
      <w:pPr>
        <w:pStyle w:val="ListParagraph"/>
        <w:numPr>
          <w:ilvl w:val="0"/>
          <w:numId w:val="2"/>
        </w:numPr>
      </w:pPr>
      <w:r w:rsidRPr="008237E9">
        <w:t>Key messages.</w:t>
      </w:r>
    </w:p>
    <w:p w14:paraId="3998F3CF" w14:textId="77777777" w:rsidR="008237E9" w:rsidRPr="008237E9" w:rsidRDefault="008237E9">
      <w:pPr>
        <w:pStyle w:val="ListParagraph"/>
        <w:numPr>
          <w:ilvl w:val="0"/>
          <w:numId w:val="2"/>
        </w:numPr>
      </w:pPr>
      <w:r w:rsidRPr="008237E9">
        <w:t>Content themes.</w:t>
      </w:r>
    </w:p>
    <w:p w14:paraId="3BCE0C1D" w14:textId="77777777" w:rsidR="008237E9" w:rsidRPr="008237E9" w:rsidRDefault="008237E9">
      <w:pPr>
        <w:pStyle w:val="ListParagraph"/>
        <w:numPr>
          <w:ilvl w:val="0"/>
          <w:numId w:val="2"/>
        </w:numPr>
      </w:pPr>
      <w:r w:rsidRPr="008237E9">
        <w:t>Communications channels.</w:t>
      </w:r>
    </w:p>
    <w:p w14:paraId="6AB38C0D" w14:textId="77777777" w:rsidR="008237E9" w:rsidRPr="008237E9" w:rsidRDefault="008237E9">
      <w:pPr>
        <w:pStyle w:val="ListParagraph"/>
        <w:numPr>
          <w:ilvl w:val="0"/>
          <w:numId w:val="2"/>
        </w:numPr>
      </w:pPr>
      <w:r w:rsidRPr="008237E9">
        <w:t>Delivery schedule.</w:t>
      </w:r>
    </w:p>
    <w:p w14:paraId="0510AE8F" w14:textId="77777777" w:rsidR="008237E9" w:rsidRPr="008237E9" w:rsidRDefault="008237E9">
      <w:pPr>
        <w:pStyle w:val="ListParagraph"/>
        <w:numPr>
          <w:ilvl w:val="0"/>
          <w:numId w:val="2"/>
        </w:numPr>
      </w:pPr>
      <w:r w:rsidRPr="008237E9">
        <w:t>Performance measures.</w:t>
      </w:r>
    </w:p>
    <w:p w14:paraId="6C0563A3" w14:textId="77777777" w:rsidR="008237E9" w:rsidRPr="008237E9" w:rsidRDefault="008237E9">
      <w:pPr>
        <w:pStyle w:val="ListParagraph"/>
        <w:numPr>
          <w:ilvl w:val="0"/>
          <w:numId w:val="2"/>
        </w:numPr>
      </w:pPr>
      <w:r w:rsidRPr="008237E9">
        <w:t>Recommendations for campaign activity.</w:t>
      </w:r>
    </w:p>
    <w:p w14:paraId="25CC4D31" w14:textId="77777777" w:rsidR="008237E9" w:rsidRPr="008237E9" w:rsidRDefault="008237E9" w:rsidP="008237E9">
      <w:r w:rsidRPr="008237E9">
        <w:t>The plan must be presented to and approved by the Neighbourhood Board before implementation.</w:t>
      </w:r>
    </w:p>
    <w:p w14:paraId="29BA16B6" w14:textId="77777777" w:rsidR="008237E9" w:rsidRPr="008237E9" w:rsidRDefault="00000000" w:rsidP="008237E9">
      <w:r>
        <w:pict w14:anchorId="75BC1B15">
          <v:rect id="_x0000_i1029" style="width:0;height:1.5pt" o:hralign="center" o:hrstd="t" o:hr="t" fillcolor="#a0a0a0" stroked="f"/>
        </w:pict>
      </w:r>
    </w:p>
    <w:p w14:paraId="630609A6" w14:textId="77777777" w:rsidR="008237E9" w:rsidRPr="008237E9" w:rsidRDefault="008237E9" w:rsidP="008237E9">
      <w:pPr>
        <w:rPr>
          <w:b/>
          <w:bCs/>
        </w:rPr>
      </w:pPr>
      <w:r w:rsidRPr="008237E9">
        <w:rPr>
          <w:b/>
          <w:bCs/>
        </w:rPr>
        <w:lastRenderedPageBreak/>
        <w:t>4.2 Content Creation and Campaign Delivery</w:t>
      </w:r>
    </w:p>
    <w:p w14:paraId="79AD14B8" w14:textId="77777777" w:rsidR="008237E9" w:rsidRPr="008237E9" w:rsidRDefault="008237E9" w:rsidP="008237E9">
      <w:r w:rsidRPr="008237E9">
        <w:t>Develop and deliver engaging communications content including:</w:t>
      </w:r>
    </w:p>
    <w:p w14:paraId="0000DADF" w14:textId="77777777" w:rsidR="008237E9" w:rsidRPr="008237E9" w:rsidRDefault="008237E9">
      <w:pPr>
        <w:pStyle w:val="ListParagraph"/>
        <w:numPr>
          <w:ilvl w:val="0"/>
          <w:numId w:val="3"/>
        </w:numPr>
      </w:pPr>
      <w:r w:rsidRPr="008237E9">
        <w:t>Social media content.</w:t>
      </w:r>
    </w:p>
    <w:p w14:paraId="3BD95296" w14:textId="77777777" w:rsidR="008237E9" w:rsidRPr="008237E9" w:rsidRDefault="008237E9">
      <w:pPr>
        <w:pStyle w:val="ListParagraph"/>
        <w:numPr>
          <w:ilvl w:val="0"/>
          <w:numId w:val="3"/>
        </w:numPr>
      </w:pPr>
      <w:r w:rsidRPr="008237E9">
        <w:t>News articles and press releases.</w:t>
      </w:r>
    </w:p>
    <w:p w14:paraId="1B421977" w14:textId="77777777" w:rsidR="008237E9" w:rsidRPr="008237E9" w:rsidRDefault="008237E9">
      <w:pPr>
        <w:pStyle w:val="ListParagraph"/>
        <w:numPr>
          <w:ilvl w:val="0"/>
          <w:numId w:val="3"/>
        </w:numPr>
      </w:pPr>
      <w:r w:rsidRPr="008237E9">
        <w:t>Community stories and case studies.</w:t>
      </w:r>
    </w:p>
    <w:p w14:paraId="51D7AABE" w14:textId="77777777" w:rsidR="008237E9" w:rsidRPr="008237E9" w:rsidRDefault="008237E9">
      <w:pPr>
        <w:pStyle w:val="ListParagraph"/>
        <w:numPr>
          <w:ilvl w:val="0"/>
          <w:numId w:val="3"/>
        </w:numPr>
      </w:pPr>
      <w:r w:rsidRPr="008237E9">
        <w:t>Event marketing content.</w:t>
      </w:r>
    </w:p>
    <w:p w14:paraId="59BE23EC" w14:textId="77777777" w:rsidR="008237E9" w:rsidRPr="008237E9" w:rsidRDefault="008237E9">
      <w:pPr>
        <w:pStyle w:val="ListParagraph"/>
        <w:numPr>
          <w:ilvl w:val="0"/>
          <w:numId w:val="3"/>
        </w:numPr>
      </w:pPr>
      <w:r w:rsidRPr="008237E9">
        <w:t>Website content.</w:t>
      </w:r>
    </w:p>
    <w:p w14:paraId="6E74F9F6" w14:textId="77777777" w:rsidR="008237E9" w:rsidRPr="008237E9" w:rsidRDefault="008237E9">
      <w:pPr>
        <w:pStyle w:val="ListParagraph"/>
        <w:numPr>
          <w:ilvl w:val="0"/>
          <w:numId w:val="3"/>
        </w:numPr>
      </w:pPr>
      <w:r w:rsidRPr="008237E9">
        <w:t>Newsletter content.</w:t>
      </w:r>
    </w:p>
    <w:p w14:paraId="18A63B6B" w14:textId="77777777" w:rsidR="008237E9" w:rsidRPr="008237E9" w:rsidRDefault="008237E9">
      <w:pPr>
        <w:pStyle w:val="ListParagraph"/>
        <w:numPr>
          <w:ilvl w:val="0"/>
          <w:numId w:val="3"/>
        </w:numPr>
      </w:pPr>
      <w:r w:rsidRPr="008237E9">
        <w:t>Photography and short-form video content where appropriate.</w:t>
      </w:r>
    </w:p>
    <w:p w14:paraId="3C4244D3" w14:textId="77777777" w:rsidR="008237E9" w:rsidRPr="008237E9" w:rsidRDefault="008237E9">
      <w:pPr>
        <w:pStyle w:val="ListParagraph"/>
        <w:numPr>
          <w:ilvl w:val="0"/>
          <w:numId w:val="3"/>
        </w:numPr>
      </w:pPr>
      <w:r w:rsidRPr="008237E9">
        <w:t>Campaign messaging and promotional materials.</w:t>
      </w:r>
    </w:p>
    <w:p w14:paraId="55571B08" w14:textId="77777777" w:rsidR="008237E9" w:rsidRPr="008237E9" w:rsidRDefault="008237E9" w:rsidP="008237E9">
      <w:r w:rsidRPr="008237E9">
        <w:t>Content must be tailored to a range of audiences and use clear, accessible and inclusive language.</w:t>
      </w:r>
    </w:p>
    <w:p w14:paraId="09B4ED95" w14:textId="77777777" w:rsidR="008237E9" w:rsidRPr="008237E9" w:rsidRDefault="00000000" w:rsidP="008237E9">
      <w:r>
        <w:pict w14:anchorId="4C67E3AC">
          <v:rect id="_x0000_i1030" style="width:0;height:1.5pt" o:hralign="center" o:hrstd="t" o:hr="t" fillcolor="#a0a0a0" stroked="f"/>
        </w:pict>
      </w:r>
    </w:p>
    <w:p w14:paraId="7D0B2147" w14:textId="77777777" w:rsidR="008237E9" w:rsidRPr="008237E9" w:rsidRDefault="008237E9" w:rsidP="008237E9">
      <w:pPr>
        <w:rPr>
          <w:b/>
          <w:bCs/>
        </w:rPr>
      </w:pPr>
      <w:r w:rsidRPr="008237E9">
        <w:rPr>
          <w:b/>
          <w:bCs/>
        </w:rPr>
        <w:t>4.3 Social Media Management</w:t>
      </w:r>
    </w:p>
    <w:p w14:paraId="2F088AD1" w14:textId="77777777" w:rsidR="008237E9" w:rsidRPr="008237E9" w:rsidRDefault="008237E9" w:rsidP="008237E9">
      <w:r w:rsidRPr="008237E9">
        <w:t>Manage and maintain programme social media channels, including:</w:t>
      </w:r>
    </w:p>
    <w:p w14:paraId="75C24EA9" w14:textId="77777777" w:rsidR="008237E9" w:rsidRPr="008237E9" w:rsidRDefault="008237E9">
      <w:pPr>
        <w:pStyle w:val="ListParagraph"/>
        <w:numPr>
          <w:ilvl w:val="0"/>
          <w:numId w:val="4"/>
        </w:numPr>
      </w:pPr>
      <w:r w:rsidRPr="008237E9">
        <w:t>Content planning and scheduling.</w:t>
      </w:r>
    </w:p>
    <w:p w14:paraId="3A50A853" w14:textId="77777777" w:rsidR="008237E9" w:rsidRPr="008237E9" w:rsidRDefault="008237E9">
      <w:pPr>
        <w:pStyle w:val="ListParagraph"/>
        <w:numPr>
          <w:ilvl w:val="0"/>
          <w:numId w:val="4"/>
        </w:numPr>
      </w:pPr>
      <w:r w:rsidRPr="008237E9">
        <w:t>Creation and publication of posts.</w:t>
      </w:r>
    </w:p>
    <w:p w14:paraId="4356469A" w14:textId="77777777" w:rsidR="008237E9" w:rsidRPr="008237E9" w:rsidRDefault="008237E9">
      <w:pPr>
        <w:pStyle w:val="ListParagraph"/>
        <w:numPr>
          <w:ilvl w:val="0"/>
          <w:numId w:val="4"/>
        </w:numPr>
      </w:pPr>
      <w:r w:rsidRPr="008237E9">
        <w:t>Community management and monitoring.</w:t>
      </w:r>
    </w:p>
    <w:p w14:paraId="5FDF629A" w14:textId="77777777" w:rsidR="008237E9" w:rsidRPr="008237E9" w:rsidRDefault="008237E9">
      <w:pPr>
        <w:pStyle w:val="ListParagraph"/>
        <w:numPr>
          <w:ilvl w:val="0"/>
          <w:numId w:val="4"/>
        </w:numPr>
      </w:pPr>
      <w:r w:rsidRPr="008237E9">
        <w:t>Audience engagement.</w:t>
      </w:r>
    </w:p>
    <w:p w14:paraId="17D693ED" w14:textId="77777777" w:rsidR="008237E9" w:rsidRPr="008237E9" w:rsidRDefault="008237E9">
      <w:pPr>
        <w:pStyle w:val="ListParagraph"/>
        <w:numPr>
          <w:ilvl w:val="0"/>
          <w:numId w:val="4"/>
        </w:numPr>
      </w:pPr>
      <w:r w:rsidRPr="008237E9">
        <w:t>Reporting and performance analysis.</w:t>
      </w:r>
    </w:p>
    <w:p w14:paraId="1DF5A6BE" w14:textId="77777777" w:rsidR="008237E9" w:rsidRPr="008237E9" w:rsidRDefault="008237E9" w:rsidP="008237E9">
      <w:r w:rsidRPr="008237E9">
        <w:t>Experience of managing Facebook, Instagram, LinkedIn, X and TikTok is desirable.</w:t>
      </w:r>
    </w:p>
    <w:p w14:paraId="740A90FA" w14:textId="77777777" w:rsidR="008237E9" w:rsidRPr="008237E9" w:rsidRDefault="00000000" w:rsidP="008237E9">
      <w:r>
        <w:pict w14:anchorId="48961ED1">
          <v:rect id="_x0000_i1031" style="width:0;height:1.5pt" o:hralign="center" o:hrstd="t" o:hr="t" fillcolor="#a0a0a0" stroked="f"/>
        </w:pict>
      </w:r>
    </w:p>
    <w:p w14:paraId="5468AB60" w14:textId="77777777" w:rsidR="008237E9" w:rsidRPr="008237E9" w:rsidRDefault="008237E9" w:rsidP="008237E9">
      <w:pPr>
        <w:rPr>
          <w:b/>
          <w:bCs/>
        </w:rPr>
      </w:pPr>
      <w:r w:rsidRPr="008237E9">
        <w:rPr>
          <w:b/>
          <w:bCs/>
        </w:rPr>
        <w:t>4.4 Design and Marketing Materials</w:t>
      </w:r>
    </w:p>
    <w:p w14:paraId="4E8352B9" w14:textId="77777777" w:rsidR="008237E9" w:rsidRPr="008237E9" w:rsidRDefault="008237E9" w:rsidP="008237E9">
      <w:r w:rsidRPr="008237E9">
        <w:t>Produce branded promotional materials including, where required:</w:t>
      </w:r>
    </w:p>
    <w:p w14:paraId="1F095CAC" w14:textId="77777777" w:rsidR="008237E9" w:rsidRPr="008237E9" w:rsidRDefault="008237E9">
      <w:pPr>
        <w:pStyle w:val="ListParagraph"/>
        <w:numPr>
          <w:ilvl w:val="0"/>
          <w:numId w:val="5"/>
        </w:numPr>
      </w:pPr>
      <w:r w:rsidRPr="008237E9">
        <w:t>Posters.</w:t>
      </w:r>
    </w:p>
    <w:p w14:paraId="453507AE" w14:textId="77777777" w:rsidR="008237E9" w:rsidRPr="008237E9" w:rsidRDefault="008237E9">
      <w:pPr>
        <w:pStyle w:val="ListParagraph"/>
        <w:numPr>
          <w:ilvl w:val="0"/>
          <w:numId w:val="5"/>
        </w:numPr>
      </w:pPr>
      <w:r w:rsidRPr="008237E9">
        <w:t>Leaflets and flyers.</w:t>
      </w:r>
    </w:p>
    <w:p w14:paraId="1E7465D8" w14:textId="77777777" w:rsidR="008237E9" w:rsidRPr="008237E9" w:rsidRDefault="008237E9">
      <w:pPr>
        <w:pStyle w:val="ListParagraph"/>
        <w:numPr>
          <w:ilvl w:val="0"/>
          <w:numId w:val="5"/>
        </w:numPr>
      </w:pPr>
      <w:r w:rsidRPr="008237E9">
        <w:t>Banners.</w:t>
      </w:r>
    </w:p>
    <w:p w14:paraId="7273DBD1" w14:textId="77777777" w:rsidR="008237E9" w:rsidRPr="008237E9" w:rsidRDefault="008237E9">
      <w:pPr>
        <w:pStyle w:val="ListParagraph"/>
        <w:numPr>
          <w:ilvl w:val="0"/>
          <w:numId w:val="5"/>
        </w:numPr>
      </w:pPr>
      <w:r w:rsidRPr="008237E9">
        <w:t>Event programmes.</w:t>
      </w:r>
    </w:p>
    <w:p w14:paraId="61C4E4A6" w14:textId="77777777" w:rsidR="008237E9" w:rsidRPr="008237E9" w:rsidRDefault="008237E9">
      <w:pPr>
        <w:pStyle w:val="ListParagraph"/>
        <w:numPr>
          <w:ilvl w:val="0"/>
          <w:numId w:val="5"/>
        </w:numPr>
      </w:pPr>
      <w:r w:rsidRPr="008237E9">
        <w:t>Infographics.</w:t>
      </w:r>
    </w:p>
    <w:p w14:paraId="59849ABB" w14:textId="77777777" w:rsidR="008237E9" w:rsidRPr="008237E9" w:rsidRDefault="008237E9">
      <w:pPr>
        <w:pStyle w:val="ListParagraph"/>
        <w:numPr>
          <w:ilvl w:val="0"/>
          <w:numId w:val="5"/>
        </w:numPr>
      </w:pPr>
      <w:r w:rsidRPr="008237E9">
        <w:t>Social media graphics.</w:t>
      </w:r>
    </w:p>
    <w:p w14:paraId="4F30DD63" w14:textId="77777777" w:rsidR="008237E9" w:rsidRPr="008237E9" w:rsidRDefault="008237E9">
      <w:pPr>
        <w:pStyle w:val="ListParagraph"/>
        <w:numPr>
          <w:ilvl w:val="0"/>
          <w:numId w:val="5"/>
        </w:numPr>
      </w:pPr>
      <w:r w:rsidRPr="008237E9">
        <w:t>Digital advertising assets.</w:t>
      </w:r>
    </w:p>
    <w:p w14:paraId="20A9F68F" w14:textId="77777777" w:rsidR="008237E9" w:rsidRPr="008237E9" w:rsidRDefault="008237E9">
      <w:pPr>
        <w:pStyle w:val="ListParagraph"/>
        <w:numPr>
          <w:ilvl w:val="0"/>
          <w:numId w:val="5"/>
        </w:numPr>
      </w:pPr>
      <w:r w:rsidRPr="008237E9">
        <w:t>Consultation materials.</w:t>
      </w:r>
    </w:p>
    <w:p w14:paraId="33648C63" w14:textId="77777777" w:rsidR="008237E9" w:rsidRPr="008237E9" w:rsidRDefault="008237E9" w:rsidP="008237E9">
      <w:r w:rsidRPr="008237E9">
        <w:t>All materials must maintain a consistent programme identity and comply with accessibility requirements.</w:t>
      </w:r>
    </w:p>
    <w:p w14:paraId="336A93E6" w14:textId="77777777" w:rsidR="008237E9" w:rsidRPr="008237E9" w:rsidRDefault="00000000" w:rsidP="008237E9">
      <w:r>
        <w:lastRenderedPageBreak/>
        <w:pict w14:anchorId="42290FE4">
          <v:rect id="_x0000_i1032" style="width:0;height:1.5pt" o:hralign="center" o:hrstd="t" o:hr="t" fillcolor="#a0a0a0" stroked="f"/>
        </w:pict>
      </w:r>
    </w:p>
    <w:p w14:paraId="1AB8A18B" w14:textId="77777777" w:rsidR="008237E9" w:rsidRPr="008237E9" w:rsidRDefault="008237E9" w:rsidP="008237E9">
      <w:pPr>
        <w:rPr>
          <w:b/>
          <w:bCs/>
        </w:rPr>
      </w:pPr>
      <w:r w:rsidRPr="008237E9">
        <w:rPr>
          <w:b/>
          <w:bCs/>
        </w:rPr>
        <w:t>4.5 Community Engagement Communications</w:t>
      </w:r>
    </w:p>
    <w:p w14:paraId="381A13CF" w14:textId="77777777" w:rsidR="008237E9" w:rsidRPr="008237E9" w:rsidRDefault="008237E9" w:rsidP="008237E9">
      <w:r w:rsidRPr="008237E9">
        <w:t>Support resident-facing engagement activities through:</w:t>
      </w:r>
    </w:p>
    <w:p w14:paraId="5B76BC85" w14:textId="77777777" w:rsidR="008237E9" w:rsidRPr="008237E9" w:rsidRDefault="008237E9">
      <w:pPr>
        <w:pStyle w:val="ListParagraph"/>
        <w:numPr>
          <w:ilvl w:val="0"/>
          <w:numId w:val="6"/>
        </w:numPr>
      </w:pPr>
      <w:r w:rsidRPr="008237E9">
        <w:t>Promotion of consultations and engagement opportunities.</w:t>
      </w:r>
    </w:p>
    <w:p w14:paraId="752B2FBA" w14:textId="77777777" w:rsidR="008237E9" w:rsidRPr="008237E9" w:rsidRDefault="008237E9">
      <w:pPr>
        <w:pStyle w:val="ListParagraph"/>
        <w:numPr>
          <w:ilvl w:val="0"/>
          <w:numId w:val="6"/>
        </w:numPr>
      </w:pPr>
      <w:r w:rsidRPr="008237E9">
        <w:t>Event marketing and publicity.</w:t>
      </w:r>
    </w:p>
    <w:p w14:paraId="14D2E49D" w14:textId="77777777" w:rsidR="008237E9" w:rsidRPr="008237E9" w:rsidRDefault="008237E9">
      <w:pPr>
        <w:pStyle w:val="ListParagraph"/>
        <w:numPr>
          <w:ilvl w:val="0"/>
          <w:numId w:val="6"/>
        </w:numPr>
      </w:pPr>
      <w:r w:rsidRPr="008237E9">
        <w:t>Production of community newsletters.</w:t>
      </w:r>
    </w:p>
    <w:p w14:paraId="79992031" w14:textId="77777777" w:rsidR="008237E9" w:rsidRPr="008237E9" w:rsidRDefault="008237E9">
      <w:pPr>
        <w:pStyle w:val="ListParagraph"/>
        <w:numPr>
          <w:ilvl w:val="0"/>
          <w:numId w:val="6"/>
        </w:numPr>
      </w:pPr>
      <w:r w:rsidRPr="008237E9">
        <w:t>Development of feedback and reporting materials.</w:t>
      </w:r>
    </w:p>
    <w:p w14:paraId="0274EABF" w14:textId="77777777" w:rsidR="008237E9" w:rsidRPr="008237E9" w:rsidRDefault="008237E9">
      <w:pPr>
        <w:pStyle w:val="ListParagraph"/>
        <w:numPr>
          <w:ilvl w:val="0"/>
          <w:numId w:val="6"/>
        </w:numPr>
      </w:pPr>
      <w:r w:rsidRPr="008237E9">
        <w:t>Communications supporting workshops, community events and stakeholder meetings.</w:t>
      </w:r>
    </w:p>
    <w:p w14:paraId="5A5E4713" w14:textId="77777777" w:rsidR="008237E9" w:rsidRPr="008237E9" w:rsidRDefault="008237E9" w:rsidP="008237E9">
      <w:r w:rsidRPr="008237E9">
        <w:t>The provider must demonstrate an understanding of communicating with diverse communities and underrepresented groups.</w:t>
      </w:r>
    </w:p>
    <w:p w14:paraId="6DD98BC1" w14:textId="77777777" w:rsidR="008237E9" w:rsidRPr="008237E9" w:rsidRDefault="00000000" w:rsidP="008237E9">
      <w:r>
        <w:pict w14:anchorId="3C53811C">
          <v:rect id="_x0000_i1033" style="width:0;height:1.5pt" o:hralign="center" o:hrstd="t" o:hr="t" fillcolor="#a0a0a0" stroked="f"/>
        </w:pict>
      </w:r>
    </w:p>
    <w:p w14:paraId="4DD35284" w14:textId="77777777" w:rsidR="008237E9" w:rsidRPr="008237E9" w:rsidRDefault="008237E9" w:rsidP="008237E9">
      <w:pPr>
        <w:rPr>
          <w:b/>
          <w:bCs/>
        </w:rPr>
      </w:pPr>
      <w:r w:rsidRPr="008237E9">
        <w:rPr>
          <w:b/>
          <w:bCs/>
        </w:rPr>
        <w:t>4.6 Website and Digital Content</w:t>
      </w:r>
    </w:p>
    <w:p w14:paraId="3F115EE8" w14:textId="77777777" w:rsidR="008237E9" w:rsidRPr="008237E9" w:rsidRDefault="008237E9" w:rsidP="008237E9">
      <w:r w:rsidRPr="008237E9">
        <w:t>Provide support for digital communications including:</w:t>
      </w:r>
    </w:p>
    <w:p w14:paraId="1872B2AA" w14:textId="77777777" w:rsidR="008237E9" w:rsidRPr="008237E9" w:rsidRDefault="008237E9">
      <w:pPr>
        <w:pStyle w:val="ListParagraph"/>
        <w:numPr>
          <w:ilvl w:val="0"/>
          <w:numId w:val="7"/>
        </w:numPr>
      </w:pPr>
      <w:r w:rsidRPr="008237E9">
        <w:t>Website updates.</w:t>
      </w:r>
    </w:p>
    <w:p w14:paraId="033CE912" w14:textId="77777777" w:rsidR="008237E9" w:rsidRPr="008237E9" w:rsidRDefault="008237E9">
      <w:pPr>
        <w:pStyle w:val="ListParagraph"/>
        <w:numPr>
          <w:ilvl w:val="0"/>
          <w:numId w:val="7"/>
        </w:numPr>
      </w:pPr>
      <w:r w:rsidRPr="008237E9">
        <w:t>Creation and maintenance of web content.</w:t>
      </w:r>
    </w:p>
    <w:p w14:paraId="52C60BB0" w14:textId="77777777" w:rsidR="008237E9" w:rsidRPr="008237E9" w:rsidRDefault="008237E9">
      <w:pPr>
        <w:pStyle w:val="ListParagraph"/>
        <w:numPr>
          <w:ilvl w:val="0"/>
          <w:numId w:val="7"/>
        </w:numPr>
      </w:pPr>
      <w:r w:rsidRPr="008237E9">
        <w:t>Development of digital campaign assets.</w:t>
      </w:r>
    </w:p>
    <w:p w14:paraId="12BB48F7" w14:textId="77777777" w:rsidR="008237E9" w:rsidRPr="008237E9" w:rsidRDefault="008237E9">
      <w:pPr>
        <w:pStyle w:val="ListParagraph"/>
        <w:numPr>
          <w:ilvl w:val="0"/>
          <w:numId w:val="7"/>
        </w:numPr>
      </w:pPr>
      <w:r w:rsidRPr="008237E9">
        <w:t>Multimedia content.</w:t>
      </w:r>
    </w:p>
    <w:p w14:paraId="35EAF709" w14:textId="77777777" w:rsidR="008237E9" w:rsidRPr="008237E9" w:rsidRDefault="008237E9" w:rsidP="008237E9">
      <w:r w:rsidRPr="008237E9">
        <w:t>The provider must ensure digital content complies with current accessibility standards.</w:t>
      </w:r>
    </w:p>
    <w:p w14:paraId="1213DCCE" w14:textId="77777777" w:rsidR="008237E9" w:rsidRPr="008237E9" w:rsidRDefault="00000000" w:rsidP="008237E9">
      <w:r>
        <w:pict w14:anchorId="6A8CDC7F">
          <v:rect id="_x0000_i1034" style="width:0;height:1.5pt" o:hralign="center" o:hrstd="t" o:hr="t" fillcolor="#a0a0a0" stroked="f"/>
        </w:pict>
      </w:r>
    </w:p>
    <w:p w14:paraId="1F0A77B8" w14:textId="77777777" w:rsidR="008237E9" w:rsidRPr="008237E9" w:rsidRDefault="008237E9" w:rsidP="008237E9">
      <w:pPr>
        <w:rPr>
          <w:b/>
          <w:bCs/>
        </w:rPr>
      </w:pPr>
      <w:r w:rsidRPr="008237E9">
        <w:rPr>
          <w:b/>
          <w:bCs/>
        </w:rPr>
        <w:t>4.7 Monitoring and Reporting</w:t>
      </w:r>
    </w:p>
    <w:p w14:paraId="6F9FA01D" w14:textId="77777777" w:rsidR="008237E9" w:rsidRPr="008237E9" w:rsidRDefault="008237E9" w:rsidP="008237E9">
      <w:r w:rsidRPr="008237E9">
        <w:t>Provide regular performance reports including:</w:t>
      </w:r>
    </w:p>
    <w:p w14:paraId="59CE634F" w14:textId="77777777" w:rsidR="008237E9" w:rsidRPr="008237E9" w:rsidRDefault="008237E9">
      <w:pPr>
        <w:pStyle w:val="ListParagraph"/>
        <w:numPr>
          <w:ilvl w:val="0"/>
          <w:numId w:val="8"/>
        </w:numPr>
      </w:pPr>
      <w:r w:rsidRPr="008237E9">
        <w:t>Communications activity delivered.</w:t>
      </w:r>
    </w:p>
    <w:p w14:paraId="5DC4A165" w14:textId="77777777" w:rsidR="008237E9" w:rsidRPr="008237E9" w:rsidRDefault="008237E9">
      <w:pPr>
        <w:pStyle w:val="ListParagraph"/>
        <w:numPr>
          <w:ilvl w:val="0"/>
          <w:numId w:val="8"/>
        </w:numPr>
      </w:pPr>
      <w:r w:rsidRPr="008237E9">
        <w:t>Social media performance.</w:t>
      </w:r>
    </w:p>
    <w:p w14:paraId="5B707568" w14:textId="77777777" w:rsidR="008237E9" w:rsidRPr="008237E9" w:rsidRDefault="008237E9">
      <w:pPr>
        <w:pStyle w:val="ListParagraph"/>
        <w:numPr>
          <w:ilvl w:val="0"/>
          <w:numId w:val="8"/>
        </w:numPr>
      </w:pPr>
      <w:r w:rsidRPr="008237E9">
        <w:t>Website activity.</w:t>
      </w:r>
    </w:p>
    <w:p w14:paraId="04550F32" w14:textId="77777777" w:rsidR="008237E9" w:rsidRPr="008237E9" w:rsidRDefault="008237E9">
      <w:pPr>
        <w:pStyle w:val="ListParagraph"/>
        <w:numPr>
          <w:ilvl w:val="0"/>
          <w:numId w:val="8"/>
        </w:numPr>
      </w:pPr>
      <w:r w:rsidRPr="008237E9">
        <w:t>Newsletter performance.</w:t>
      </w:r>
    </w:p>
    <w:p w14:paraId="4E34A0AB" w14:textId="77777777" w:rsidR="008237E9" w:rsidRPr="008237E9" w:rsidRDefault="008237E9">
      <w:pPr>
        <w:pStyle w:val="ListParagraph"/>
        <w:numPr>
          <w:ilvl w:val="0"/>
          <w:numId w:val="8"/>
        </w:numPr>
      </w:pPr>
      <w:r w:rsidRPr="008237E9">
        <w:t>Event promotion outcomes.</w:t>
      </w:r>
    </w:p>
    <w:p w14:paraId="5404A01A" w14:textId="77777777" w:rsidR="008237E9" w:rsidRPr="008237E9" w:rsidRDefault="008237E9">
      <w:pPr>
        <w:pStyle w:val="ListParagraph"/>
        <w:numPr>
          <w:ilvl w:val="0"/>
          <w:numId w:val="8"/>
        </w:numPr>
      </w:pPr>
      <w:r w:rsidRPr="008237E9">
        <w:t>Emerging opportunities and risks.</w:t>
      </w:r>
    </w:p>
    <w:p w14:paraId="507EF96F" w14:textId="77777777" w:rsidR="008237E9" w:rsidRPr="008237E9" w:rsidRDefault="008237E9">
      <w:pPr>
        <w:pStyle w:val="ListParagraph"/>
        <w:numPr>
          <w:ilvl w:val="0"/>
          <w:numId w:val="8"/>
        </w:numPr>
      </w:pPr>
      <w:r w:rsidRPr="008237E9">
        <w:t>Recommendations for improvement.</w:t>
      </w:r>
    </w:p>
    <w:p w14:paraId="3233F80F" w14:textId="77777777" w:rsidR="008237E9" w:rsidRPr="008237E9" w:rsidRDefault="008237E9" w:rsidP="008237E9">
      <w:r w:rsidRPr="008237E9">
        <w:t>A final summary report must be produced at the end of the contract.</w:t>
      </w:r>
    </w:p>
    <w:p w14:paraId="0EC01E09" w14:textId="77777777" w:rsidR="008237E9" w:rsidRPr="008237E9" w:rsidRDefault="00000000" w:rsidP="008237E9">
      <w:r>
        <w:pict w14:anchorId="38F3DF5C">
          <v:rect id="_x0000_i1035" style="width:0;height:1.5pt" o:hralign="center" o:hrstd="t" o:hr="t" fillcolor="#a0a0a0" stroked="f"/>
        </w:pict>
      </w:r>
    </w:p>
    <w:p w14:paraId="7B4CF6CA" w14:textId="77777777" w:rsidR="008237E9" w:rsidRPr="008237E9" w:rsidRDefault="008237E9" w:rsidP="008237E9">
      <w:pPr>
        <w:rPr>
          <w:b/>
          <w:bCs/>
        </w:rPr>
      </w:pPr>
      <w:r w:rsidRPr="008237E9">
        <w:rPr>
          <w:b/>
          <w:bCs/>
        </w:rPr>
        <w:t>5. Minimum Requirements</w:t>
      </w:r>
    </w:p>
    <w:p w14:paraId="52A49413" w14:textId="77777777" w:rsidR="008237E9" w:rsidRPr="008237E9" w:rsidRDefault="008237E9" w:rsidP="008237E9">
      <w:r w:rsidRPr="008237E9">
        <w:lastRenderedPageBreak/>
        <w:t>Providers must demonstrate:</w:t>
      </w:r>
    </w:p>
    <w:p w14:paraId="0ED17DF0" w14:textId="77777777" w:rsidR="008237E9" w:rsidRPr="008237E9" w:rsidRDefault="008237E9" w:rsidP="008237E9">
      <w:pPr>
        <w:rPr>
          <w:b/>
          <w:bCs/>
        </w:rPr>
      </w:pPr>
      <w:r w:rsidRPr="008237E9">
        <w:rPr>
          <w:b/>
          <w:bCs/>
        </w:rPr>
        <w:t>Essential</w:t>
      </w:r>
    </w:p>
    <w:p w14:paraId="15D91C48" w14:textId="77777777" w:rsidR="008237E9" w:rsidRPr="008237E9" w:rsidRDefault="008237E9">
      <w:pPr>
        <w:pStyle w:val="ListParagraph"/>
        <w:numPr>
          <w:ilvl w:val="0"/>
          <w:numId w:val="9"/>
        </w:numPr>
      </w:pPr>
      <w:r w:rsidRPr="008237E9">
        <w:t>Significant experience in communications, marketing or engagement delivery.</w:t>
      </w:r>
    </w:p>
    <w:p w14:paraId="451EC38F" w14:textId="77777777" w:rsidR="008237E9" w:rsidRPr="008237E9" w:rsidRDefault="008237E9">
      <w:pPr>
        <w:pStyle w:val="ListParagraph"/>
        <w:numPr>
          <w:ilvl w:val="0"/>
          <w:numId w:val="9"/>
        </w:numPr>
      </w:pPr>
      <w:r w:rsidRPr="008237E9">
        <w:t>Experience developing and implementing communication campaigns.</w:t>
      </w:r>
    </w:p>
    <w:p w14:paraId="484110C7" w14:textId="77777777" w:rsidR="008237E9" w:rsidRPr="008237E9" w:rsidRDefault="008237E9">
      <w:pPr>
        <w:pStyle w:val="ListParagraph"/>
        <w:numPr>
          <w:ilvl w:val="0"/>
          <w:numId w:val="9"/>
        </w:numPr>
      </w:pPr>
      <w:r w:rsidRPr="008237E9">
        <w:t>Experience managing social media channels in a professional environment.</w:t>
      </w:r>
    </w:p>
    <w:p w14:paraId="032D753E" w14:textId="77777777" w:rsidR="008237E9" w:rsidRPr="008237E9" w:rsidRDefault="008237E9">
      <w:pPr>
        <w:pStyle w:val="ListParagraph"/>
        <w:numPr>
          <w:ilvl w:val="0"/>
          <w:numId w:val="9"/>
        </w:numPr>
      </w:pPr>
      <w:r w:rsidRPr="008237E9">
        <w:t>Ability to create engaging content across multiple formats.</w:t>
      </w:r>
    </w:p>
    <w:p w14:paraId="01F781ED" w14:textId="77777777" w:rsidR="008237E9" w:rsidRPr="008237E9" w:rsidRDefault="008237E9">
      <w:pPr>
        <w:pStyle w:val="ListParagraph"/>
        <w:numPr>
          <w:ilvl w:val="0"/>
          <w:numId w:val="9"/>
        </w:numPr>
      </w:pPr>
      <w:r w:rsidRPr="008237E9">
        <w:t>Ability to design professional communications materials.</w:t>
      </w:r>
    </w:p>
    <w:p w14:paraId="0F400FA2" w14:textId="77777777" w:rsidR="008237E9" w:rsidRPr="008237E9" w:rsidRDefault="008237E9">
      <w:pPr>
        <w:pStyle w:val="ListParagraph"/>
        <w:numPr>
          <w:ilvl w:val="0"/>
          <w:numId w:val="9"/>
        </w:numPr>
      </w:pPr>
      <w:r w:rsidRPr="008237E9">
        <w:t>Strong stakeholder engagement and relationship management skills.</w:t>
      </w:r>
    </w:p>
    <w:p w14:paraId="27A47C9C" w14:textId="77777777" w:rsidR="008237E9" w:rsidRPr="008237E9" w:rsidRDefault="008237E9">
      <w:pPr>
        <w:pStyle w:val="ListParagraph"/>
        <w:numPr>
          <w:ilvl w:val="0"/>
          <w:numId w:val="9"/>
        </w:numPr>
      </w:pPr>
      <w:r w:rsidRPr="008237E9">
        <w:t>Experience evaluating communications activity and reporting outcomes.</w:t>
      </w:r>
    </w:p>
    <w:p w14:paraId="6C4D38D1" w14:textId="77777777" w:rsidR="008237E9" w:rsidRPr="008237E9" w:rsidRDefault="008237E9">
      <w:pPr>
        <w:pStyle w:val="ListParagraph"/>
        <w:numPr>
          <w:ilvl w:val="0"/>
          <w:numId w:val="9"/>
        </w:numPr>
      </w:pPr>
      <w:r w:rsidRPr="008237E9">
        <w:t>Strong written and verbal communication skills.</w:t>
      </w:r>
    </w:p>
    <w:p w14:paraId="698990E0" w14:textId="77777777" w:rsidR="008237E9" w:rsidRPr="008237E9" w:rsidRDefault="008237E9">
      <w:pPr>
        <w:pStyle w:val="ListParagraph"/>
        <w:numPr>
          <w:ilvl w:val="0"/>
          <w:numId w:val="9"/>
        </w:numPr>
      </w:pPr>
      <w:r w:rsidRPr="008237E9">
        <w:t>Ability to manage competing priorities and work independently.</w:t>
      </w:r>
    </w:p>
    <w:p w14:paraId="5D87D164" w14:textId="77777777" w:rsidR="008237E9" w:rsidRPr="008237E9" w:rsidRDefault="008237E9">
      <w:pPr>
        <w:pStyle w:val="ListParagraph"/>
        <w:numPr>
          <w:ilvl w:val="0"/>
          <w:numId w:val="9"/>
        </w:numPr>
      </w:pPr>
      <w:r w:rsidRPr="008237E9">
        <w:t>Competence using Microsoft Office and relevant communications software.</w:t>
      </w:r>
    </w:p>
    <w:p w14:paraId="3E78D85F" w14:textId="77777777" w:rsidR="008237E9" w:rsidRPr="008237E9" w:rsidRDefault="008237E9">
      <w:pPr>
        <w:pStyle w:val="ListParagraph"/>
        <w:numPr>
          <w:ilvl w:val="0"/>
          <w:numId w:val="9"/>
        </w:numPr>
      </w:pPr>
      <w:r w:rsidRPr="008237E9">
        <w:t>Understanding of GDPR and accessibility requirements.</w:t>
      </w:r>
    </w:p>
    <w:p w14:paraId="3D1195B2" w14:textId="77777777" w:rsidR="008237E9" w:rsidRPr="008237E9" w:rsidRDefault="008237E9" w:rsidP="008237E9">
      <w:pPr>
        <w:rPr>
          <w:b/>
          <w:bCs/>
        </w:rPr>
      </w:pPr>
      <w:r w:rsidRPr="008237E9">
        <w:rPr>
          <w:b/>
          <w:bCs/>
        </w:rPr>
        <w:t>Desirable</w:t>
      </w:r>
    </w:p>
    <w:p w14:paraId="66A897B1" w14:textId="77777777" w:rsidR="008237E9" w:rsidRPr="008237E9" w:rsidRDefault="008237E9">
      <w:pPr>
        <w:pStyle w:val="ListParagraph"/>
        <w:numPr>
          <w:ilvl w:val="0"/>
          <w:numId w:val="10"/>
        </w:numPr>
      </w:pPr>
      <w:r w:rsidRPr="008237E9">
        <w:t>Experience working within local government, public sector or community development programmes.</w:t>
      </w:r>
    </w:p>
    <w:p w14:paraId="6CD04CD2" w14:textId="77777777" w:rsidR="008237E9" w:rsidRPr="008237E9" w:rsidRDefault="008237E9">
      <w:pPr>
        <w:pStyle w:val="ListParagraph"/>
        <w:numPr>
          <w:ilvl w:val="0"/>
          <w:numId w:val="10"/>
        </w:numPr>
      </w:pPr>
      <w:r w:rsidRPr="008237E9">
        <w:t>Experience supporting regeneration, place-based or neighbourhood initiatives.</w:t>
      </w:r>
    </w:p>
    <w:p w14:paraId="0E20073C" w14:textId="77777777" w:rsidR="008237E9" w:rsidRPr="008237E9" w:rsidRDefault="008237E9">
      <w:pPr>
        <w:pStyle w:val="ListParagraph"/>
        <w:numPr>
          <w:ilvl w:val="0"/>
          <w:numId w:val="10"/>
        </w:numPr>
      </w:pPr>
      <w:r w:rsidRPr="008237E9">
        <w:t>Media relations experience.</w:t>
      </w:r>
    </w:p>
    <w:p w14:paraId="7DC22E7B" w14:textId="77777777" w:rsidR="008237E9" w:rsidRPr="008237E9" w:rsidRDefault="008237E9">
      <w:pPr>
        <w:pStyle w:val="ListParagraph"/>
        <w:numPr>
          <w:ilvl w:val="0"/>
          <w:numId w:val="10"/>
        </w:numPr>
      </w:pPr>
      <w:r w:rsidRPr="008237E9">
        <w:t>Experience working with community-led boards, voluntary sector organisations and residents.</w:t>
      </w:r>
    </w:p>
    <w:p w14:paraId="1D7E32E6" w14:textId="77777777" w:rsidR="008237E9" w:rsidRPr="008237E9" w:rsidRDefault="008237E9">
      <w:pPr>
        <w:pStyle w:val="ListParagraph"/>
        <w:numPr>
          <w:ilvl w:val="0"/>
          <w:numId w:val="10"/>
        </w:numPr>
      </w:pPr>
      <w:r w:rsidRPr="008237E9">
        <w:t>Knowledge of the Pride in Place programme or similar government-funded initiatives.</w:t>
      </w:r>
    </w:p>
    <w:p w14:paraId="20ED3367" w14:textId="77777777" w:rsidR="008237E9" w:rsidRPr="008237E9" w:rsidRDefault="00000000" w:rsidP="008237E9">
      <w:r>
        <w:pict w14:anchorId="7ECCA37C">
          <v:rect id="_x0000_i1036" style="width:0;height:1.5pt" o:hralign="center" o:hrstd="t" o:hr="t" fillcolor="#a0a0a0" stroked="f"/>
        </w:pict>
      </w:r>
    </w:p>
    <w:p w14:paraId="46D9B5BB" w14:textId="77777777" w:rsidR="008237E9" w:rsidRPr="008237E9" w:rsidRDefault="008237E9" w:rsidP="008237E9">
      <w:pPr>
        <w:rPr>
          <w:b/>
          <w:bCs/>
        </w:rPr>
      </w:pPr>
      <w:r w:rsidRPr="008237E9">
        <w:rPr>
          <w:b/>
          <w:bCs/>
        </w:rPr>
        <w:t>6. Deliverables</w:t>
      </w:r>
    </w:p>
    <w:p w14:paraId="291DB36E" w14:textId="77777777" w:rsidR="008237E9" w:rsidRPr="008237E9" w:rsidRDefault="008237E9" w:rsidP="008237E9">
      <w:r w:rsidRPr="008237E9">
        <w:t>As a minimum, the successful provider will deliver:</w:t>
      </w:r>
    </w:p>
    <w:p w14:paraId="73795D66" w14:textId="77777777" w:rsidR="008237E9" w:rsidRPr="008237E9" w:rsidRDefault="008237E9">
      <w:pPr>
        <w:pStyle w:val="ListParagraph"/>
        <w:numPr>
          <w:ilvl w:val="0"/>
          <w:numId w:val="11"/>
        </w:numPr>
      </w:pPr>
      <w:r w:rsidRPr="008237E9">
        <w:t>A communications and marketing plan.</w:t>
      </w:r>
    </w:p>
    <w:p w14:paraId="1200F51D" w14:textId="77777777" w:rsidR="008237E9" w:rsidRPr="008237E9" w:rsidRDefault="008237E9">
      <w:pPr>
        <w:pStyle w:val="ListParagraph"/>
        <w:numPr>
          <w:ilvl w:val="0"/>
          <w:numId w:val="11"/>
        </w:numPr>
      </w:pPr>
      <w:r w:rsidRPr="008237E9">
        <w:t>Ongoing management of programme social media channels.</w:t>
      </w:r>
    </w:p>
    <w:p w14:paraId="49C8121B" w14:textId="77777777" w:rsidR="008237E9" w:rsidRPr="008237E9" w:rsidRDefault="008237E9">
      <w:pPr>
        <w:pStyle w:val="ListParagraph"/>
        <w:numPr>
          <w:ilvl w:val="0"/>
          <w:numId w:val="11"/>
        </w:numPr>
      </w:pPr>
      <w:r w:rsidRPr="008237E9">
        <w:t>Regular social media and marketing content.</w:t>
      </w:r>
    </w:p>
    <w:p w14:paraId="1B6B74F8" w14:textId="77777777" w:rsidR="008237E9" w:rsidRPr="008237E9" w:rsidRDefault="008237E9">
      <w:pPr>
        <w:pStyle w:val="ListParagraph"/>
        <w:numPr>
          <w:ilvl w:val="0"/>
          <w:numId w:val="11"/>
        </w:numPr>
      </w:pPr>
      <w:r w:rsidRPr="008237E9">
        <w:t>Communications support for community engagement activity.</w:t>
      </w:r>
    </w:p>
    <w:p w14:paraId="04731BCC" w14:textId="77777777" w:rsidR="008237E9" w:rsidRPr="008237E9" w:rsidRDefault="008237E9">
      <w:pPr>
        <w:pStyle w:val="ListParagraph"/>
        <w:numPr>
          <w:ilvl w:val="0"/>
          <w:numId w:val="11"/>
        </w:numPr>
      </w:pPr>
      <w:r w:rsidRPr="008237E9">
        <w:t>Design and production of promotional materials as required.</w:t>
      </w:r>
    </w:p>
    <w:p w14:paraId="4EFE2272" w14:textId="77777777" w:rsidR="008237E9" w:rsidRPr="008237E9" w:rsidRDefault="008237E9">
      <w:pPr>
        <w:pStyle w:val="ListParagraph"/>
        <w:numPr>
          <w:ilvl w:val="0"/>
          <w:numId w:val="11"/>
        </w:numPr>
      </w:pPr>
      <w:r w:rsidRPr="008237E9">
        <w:t>Resident and stakeholder newsletters.</w:t>
      </w:r>
    </w:p>
    <w:p w14:paraId="067C583E" w14:textId="77777777" w:rsidR="008237E9" w:rsidRPr="008237E9" w:rsidRDefault="008237E9">
      <w:pPr>
        <w:pStyle w:val="ListParagraph"/>
        <w:numPr>
          <w:ilvl w:val="0"/>
          <w:numId w:val="11"/>
        </w:numPr>
      </w:pPr>
      <w:r w:rsidRPr="008237E9">
        <w:t>Website and digital content updates.</w:t>
      </w:r>
    </w:p>
    <w:p w14:paraId="6B51FA6B" w14:textId="77777777" w:rsidR="008237E9" w:rsidRPr="008237E9" w:rsidRDefault="008237E9">
      <w:pPr>
        <w:pStyle w:val="ListParagraph"/>
        <w:numPr>
          <w:ilvl w:val="0"/>
          <w:numId w:val="11"/>
        </w:numPr>
      </w:pPr>
      <w:r w:rsidRPr="008237E9">
        <w:t>Monthly performance reporting.</w:t>
      </w:r>
    </w:p>
    <w:p w14:paraId="4300C80B" w14:textId="77777777" w:rsidR="008237E9" w:rsidRPr="008237E9" w:rsidRDefault="008237E9">
      <w:pPr>
        <w:pStyle w:val="ListParagraph"/>
        <w:numPr>
          <w:ilvl w:val="0"/>
          <w:numId w:val="11"/>
        </w:numPr>
      </w:pPr>
      <w:r w:rsidRPr="008237E9">
        <w:t>End-of-contract evaluation report.</w:t>
      </w:r>
    </w:p>
    <w:p w14:paraId="10071A80" w14:textId="77777777" w:rsidR="008237E9" w:rsidRPr="008237E9" w:rsidRDefault="00000000" w:rsidP="008237E9">
      <w:r>
        <w:pict w14:anchorId="0BA8CECD">
          <v:rect id="_x0000_i1037" style="width:0;height:1.5pt" o:hralign="center" o:hrstd="t" o:hr="t" fillcolor="#a0a0a0" stroked="f"/>
        </w:pict>
      </w:r>
    </w:p>
    <w:p w14:paraId="7B90656E" w14:textId="77777777" w:rsidR="008237E9" w:rsidRPr="008237E9" w:rsidRDefault="008237E9" w:rsidP="008237E9">
      <w:pPr>
        <w:rPr>
          <w:b/>
          <w:bCs/>
        </w:rPr>
      </w:pPr>
      <w:r w:rsidRPr="008237E9">
        <w:rPr>
          <w:b/>
          <w:bCs/>
        </w:rPr>
        <w:lastRenderedPageBreak/>
        <w:t>7. Key Performance Indicators</w:t>
      </w:r>
    </w:p>
    <w:p w14:paraId="6D90315B" w14:textId="77777777" w:rsidR="008237E9" w:rsidRPr="008237E9" w:rsidRDefault="008237E9" w:rsidP="008237E9">
      <w:r w:rsidRPr="008237E9">
        <w:t>The successful provider will work with the Neighbourhood Board to agree performance measures. These may include:</w:t>
      </w:r>
    </w:p>
    <w:p w14:paraId="4FC26EC3" w14:textId="77777777" w:rsidR="008237E9" w:rsidRPr="008237E9" w:rsidRDefault="008237E9" w:rsidP="008237E9">
      <w:pPr>
        <w:rPr>
          <w:b/>
          <w:bCs/>
        </w:rPr>
      </w:pPr>
      <w:r w:rsidRPr="008237E9">
        <w:rPr>
          <w:b/>
          <w:bCs/>
        </w:rPr>
        <w:t>Reach and Awareness</w:t>
      </w:r>
    </w:p>
    <w:p w14:paraId="71200EAC" w14:textId="77777777" w:rsidR="008237E9" w:rsidRPr="008237E9" w:rsidRDefault="008237E9">
      <w:pPr>
        <w:pStyle w:val="ListParagraph"/>
        <w:numPr>
          <w:ilvl w:val="0"/>
          <w:numId w:val="12"/>
        </w:numPr>
      </w:pPr>
      <w:r w:rsidRPr="008237E9">
        <w:t>Social media reach and impressions.</w:t>
      </w:r>
    </w:p>
    <w:p w14:paraId="75DFC289" w14:textId="77777777" w:rsidR="008237E9" w:rsidRPr="008237E9" w:rsidRDefault="008237E9">
      <w:pPr>
        <w:pStyle w:val="ListParagraph"/>
        <w:numPr>
          <w:ilvl w:val="0"/>
          <w:numId w:val="12"/>
        </w:numPr>
      </w:pPr>
      <w:r w:rsidRPr="008237E9">
        <w:t>Website visits.</w:t>
      </w:r>
    </w:p>
    <w:p w14:paraId="2436EAE5" w14:textId="77777777" w:rsidR="008237E9" w:rsidRPr="008237E9" w:rsidRDefault="008237E9">
      <w:pPr>
        <w:pStyle w:val="ListParagraph"/>
        <w:numPr>
          <w:ilvl w:val="0"/>
          <w:numId w:val="12"/>
        </w:numPr>
      </w:pPr>
      <w:r w:rsidRPr="008237E9">
        <w:t>Media coverage achieved.</w:t>
      </w:r>
    </w:p>
    <w:p w14:paraId="69DE2709" w14:textId="77777777" w:rsidR="008237E9" w:rsidRPr="008237E9" w:rsidRDefault="008237E9" w:rsidP="008237E9">
      <w:pPr>
        <w:rPr>
          <w:b/>
          <w:bCs/>
        </w:rPr>
      </w:pPr>
      <w:r w:rsidRPr="008237E9">
        <w:rPr>
          <w:b/>
          <w:bCs/>
        </w:rPr>
        <w:t>Engagement</w:t>
      </w:r>
    </w:p>
    <w:p w14:paraId="0A8C67EE" w14:textId="77777777" w:rsidR="008237E9" w:rsidRPr="008237E9" w:rsidRDefault="008237E9">
      <w:pPr>
        <w:pStyle w:val="ListParagraph"/>
        <w:numPr>
          <w:ilvl w:val="0"/>
          <w:numId w:val="13"/>
        </w:numPr>
      </w:pPr>
      <w:r w:rsidRPr="008237E9">
        <w:t>Social media engagement rates.</w:t>
      </w:r>
    </w:p>
    <w:p w14:paraId="477BB8E7" w14:textId="77777777" w:rsidR="008237E9" w:rsidRPr="008237E9" w:rsidRDefault="008237E9">
      <w:pPr>
        <w:pStyle w:val="ListParagraph"/>
        <w:numPr>
          <w:ilvl w:val="0"/>
          <w:numId w:val="13"/>
        </w:numPr>
      </w:pPr>
      <w:r w:rsidRPr="008237E9">
        <w:t>Newsletter open and click-through rates.</w:t>
      </w:r>
    </w:p>
    <w:p w14:paraId="70714C88" w14:textId="77777777" w:rsidR="008237E9" w:rsidRPr="008237E9" w:rsidRDefault="008237E9">
      <w:pPr>
        <w:pStyle w:val="ListParagraph"/>
        <w:numPr>
          <w:ilvl w:val="0"/>
          <w:numId w:val="13"/>
        </w:numPr>
      </w:pPr>
      <w:r w:rsidRPr="008237E9">
        <w:t>Event attendance.</w:t>
      </w:r>
    </w:p>
    <w:p w14:paraId="4591FCB6" w14:textId="77777777" w:rsidR="008237E9" w:rsidRPr="008237E9" w:rsidRDefault="008237E9">
      <w:pPr>
        <w:pStyle w:val="ListParagraph"/>
        <w:numPr>
          <w:ilvl w:val="0"/>
          <w:numId w:val="13"/>
        </w:numPr>
      </w:pPr>
      <w:r w:rsidRPr="008237E9">
        <w:t>Consultation participation levels.</w:t>
      </w:r>
    </w:p>
    <w:p w14:paraId="0C989CF9" w14:textId="77777777" w:rsidR="008237E9" w:rsidRPr="008237E9" w:rsidRDefault="008237E9" w:rsidP="008237E9">
      <w:pPr>
        <w:rPr>
          <w:b/>
          <w:bCs/>
        </w:rPr>
      </w:pPr>
      <w:r w:rsidRPr="008237E9">
        <w:rPr>
          <w:b/>
          <w:bCs/>
        </w:rPr>
        <w:t>Community Impact</w:t>
      </w:r>
    </w:p>
    <w:p w14:paraId="55CAC18A" w14:textId="77777777" w:rsidR="008237E9" w:rsidRPr="008237E9" w:rsidRDefault="008237E9">
      <w:pPr>
        <w:pStyle w:val="ListParagraph"/>
        <w:numPr>
          <w:ilvl w:val="0"/>
          <w:numId w:val="14"/>
        </w:numPr>
      </w:pPr>
      <w:r w:rsidRPr="008237E9">
        <w:t>Community participation rates.</w:t>
      </w:r>
    </w:p>
    <w:p w14:paraId="5E6FB71A" w14:textId="77777777" w:rsidR="008237E9" w:rsidRPr="008237E9" w:rsidRDefault="008237E9">
      <w:pPr>
        <w:pStyle w:val="ListParagraph"/>
        <w:numPr>
          <w:ilvl w:val="0"/>
          <w:numId w:val="14"/>
        </w:numPr>
      </w:pPr>
      <w:r w:rsidRPr="008237E9">
        <w:t>Stakeholder feedback.</w:t>
      </w:r>
    </w:p>
    <w:p w14:paraId="7ED056D4" w14:textId="77777777" w:rsidR="008237E9" w:rsidRPr="008237E9" w:rsidRDefault="008237E9">
      <w:pPr>
        <w:pStyle w:val="ListParagraph"/>
        <w:numPr>
          <w:ilvl w:val="0"/>
          <w:numId w:val="14"/>
        </w:numPr>
      </w:pPr>
      <w:r w:rsidRPr="008237E9">
        <w:t>Resident sentiment measures.</w:t>
      </w:r>
    </w:p>
    <w:p w14:paraId="19A002EC" w14:textId="77777777" w:rsidR="008237E9" w:rsidRPr="008237E9" w:rsidRDefault="008237E9">
      <w:pPr>
        <w:pStyle w:val="ListParagraph"/>
        <w:numPr>
          <w:ilvl w:val="0"/>
          <w:numId w:val="14"/>
        </w:numPr>
      </w:pPr>
      <w:r w:rsidRPr="008237E9">
        <w:t>Case studies and success stories.</w:t>
      </w:r>
    </w:p>
    <w:p w14:paraId="2A9CCD9C" w14:textId="77777777" w:rsidR="008237E9" w:rsidRPr="008237E9" w:rsidRDefault="008237E9" w:rsidP="008237E9">
      <w:pPr>
        <w:rPr>
          <w:b/>
          <w:bCs/>
        </w:rPr>
      </w:pPr>
      <w:r w:rsidRPr="008237E9">
        <w:rPr>
          <w:b/>
          <w:bCs/>
        </w:rPr>
        <w:t>Value for Money</w:t>
      </w:r>
    </w:p>
    <w:p w14:paraId="5C88A426" w14:textId="77777777" w:rsidR="008237E9" w:rsidRPr="008237E9" w:rsidRDefault="008237E9">
      <w:pPr>
        <w:pStyle w:val="ListParagraph"/>
        <w:numPr>
          <w:ilvl w:val="0"/>
          <w:numId w:val="15"/>
        </w:numPr>
      </w:pPr>
      <w:r w:rsidRPr="008237E9">
        <w:t>Delivery against agreed work programme.</w:t>
      </w:r>
    </w:p>
    <w:p w14:paraId="010E34C7" w14:textId="77777777" w:rsidR="008237E9" w:rsidRPr="008237E9" w:rsidRDefault="008237E9">
      <w:pPr>
        <w:pStyle w:val="ListParagraph"/>
        <w:numPr>
          <w:ilvl w:val="0"/>
          <w:numId w:val="15"/>
        </w:numPr>
      </w:pPr>
      <w:r w:rsidRPr="008237E9">
        <w:t>Cost effectiveness of campaigns and communications activity.</w:t>
      </w:r>
    </w:p>
    <w:p w14:paraId="65F3DB97" w14:textId="77777777" w:rsidR="008237E9" w:rsidRPr="008237E9" w:rsidRDefault="00000000" w:rsidP="008237E9">
      <w:r>
        <w:pict w14:anchorId="66124099">
          <v:rect id="_x0000_i1038" style="width:0;height:1.5pt" o:hralign="center" o:hrstd="t" o:hr="t" fillcolor="#a0a0a0" stroked="f"/>
        </w:pict>
      </w:r>
    </w:p>
    <w:p w14:paraId="573C2681" w14:textId="77777777" w:rsidR="008237E9" w:rsidRPr="008237E9" w:rsidRDefault="008237E9" w:rsidP="008237E9">
      <w:pPr>
        <w:rPr>
          <w:b/>
          <w:bCs/>
        </w:rPr>
      </w:pPr>
      <w:r w:rsidRPr="008237E9">
        <w:rPr>
          <w:b/>
          <w:bCs/>
        </w:rPr>
        <w:t>8. Quotation Submission Requirements</w:t>
      </w:r>
    </w:p>
    <w:p w14:paraId="399E0193" w14:textId="77777777" w:rsidR="008237E9" w:rsidRPr="008237E9" w:rsidRDefault="008237E9" w:rsidP="008237E9">
      <w:r w:rsidRPr="008237E9">
        <w:t>Interested providers should submit:</w:t>
      </w:r>
    </w:p>
    <w:p w14:paraId="7DAF2EA7" w14:textId="43539138" w:rsidR="008237E9" w:rsidRPr="008237E9" w:rsidRDefault="008237E9" w:rsidP="008237E9">
      <w:pPr>
        <w:rPr>
          <w:b/>
          <w:bCs/>
        </w:rPr>
      </w:pPr>
      <w:r w:rsidRPr="008237E9">
        <w:rPr>
          <w:b/>
          <w:bCs/>
        </w:rPr>
        <w:t>A. Method Statement</w:t>
      </w:r>
      <w:r w:rsidR="003F4656">
        <w:rPr>
          <w:b/>
          <w:bCs/>
        </w:rPr>
        <w:t xml:space="preserve"> </w:t>
      </w:r>
      <w:r w:rsidR="003F4656" w:rsidRPr="003F4656">
        <w:rPr>
          <w:b/>
          <w:bCs/>
        </w:rPr>
        <w:t>(to be submitted as a separate document)</w:t>
      </w:r>
    </w:p>
    <w:p w14:paraId="449DBD18" w14:textId="77777777" w:rsidR="008237E9" w:rsidRPr="008237E9" w:rsidRDefault="008237E9" w:rsidP="008237E9">
      <w:r w:rsidRPr="008237E9">
        <w:t>Maximum 4 pages covering:</w:t>
      </w:r>
    </w:p>
    <w:p w14:paraId="726C2871" w14:textId="77777777" w:rsidR="008237E9" w:rsidRPr="008237E9" w:rsidRDefault="008237E9">
      <w:pPr>
        <w:pStyle w:val="ListParagraph"/>
        <w:numPr>
          <w:ilvl w:val="0"/>
          <w:numId w:val="16"/>
        </w:numPr>
      </w:pPr>
      <w:r w:rsidRPr="008237E9">
        <w:t>Understanding of the brief.</w:t>
      </w:r>
    </w:p>
    <w:p w14:paraId="3A587861" w14:textId="77777777" w:rsidR="008237E9" w:rsidRPr="008237E9" w:rsidRDefault="008237E9">
      <w:pPr>
        <w:pStyle w:val="ListParagraph"/>
        <w:numPr>
          <w:ilvl w:val="0"/>
          <w:numId w:val="16"/>
        </w:numPr>
      </w:pPr>
      <w:r w:rsidRPr="008237E9">
        <w:t>Proposed approach and methodology.</w:t>
      </w:r>
    </w:p>
    <w:p w14:paraId="6F0EE87E" w14:textId="77777777" w:rsidR="008237E9" w:rsidRPr="008237E9" w:rsidRDefault="008237E9">
      <w:pPr>
        <w:pStyle w:val="ListParagraph"/>
        <w:numPr>
          <w:ilvl w:val="0"/>
          <w:numId w:val="16"/>
        </w:numPr>
      </w:pPr>
      <w:r w:rsidRPr="008237E9">
        <w:t>How the required outputs will be delivered.</w:t>
      </w:r>
    </w:p>
    <w:p w14:paraId="29FA2003" w14:textId="77777777" w:rsidR="008237E9" w:rsidRPr="008237E9" w:rsidRDefault="008237E9">
      <w:pPr>
        <w:pStyle w:val="ListParagraph"/>
        <w:numPr>
          <w:ilvl w:val="0"/>
          <w:numId w:val="16"/>
        </w:numPr>
      </w:pPr>
      <w:r w:rsidRPr="008237E9">
        <w:t>Proposed reporting arrangements.</w:t>
      </w:r>
    </w:p>
    <w:p w14:paraId="7BAADED7" w14:textId="77777777" w:rsidR="008237E9" w:rsidRDefault="008237E9">
      <w:pPr>
        <w:pStyle w:val="ListParagraph"/>
        <w:numPr>
          <w:ilvl w:val="0"/>
          <w:numId w:val="16"/>
        </w:numPr>
      </w:pPr>
      <w:r w:rsidRPr="008237E9">
        <w:t>Experience of similar assignments.</w:t>
      </w:r>
    </w:p>
    <w:p w14:paraId="758C64E7" w14:textId="77777777" w:rsidR="007A36EE" w:rsidRPr="007A36EE" w:rsidRDefault="007A36EE" w:rsidP="007A36EE">
      <w:pPr>
        <w:pStyle w:val="ListParagraph"/>
        <w:numPr>
          <w:ilvl w:val="0"/>
          <w:numId w:val="16"/>
        </w:numPr>
        <w:spacing w:after="0" w:line="300" w:lineRule="atLeast"/>
        <w:rPr>
          <w:rFonts w:eastAsia="Times New Roman" w:cs="Segoe UI"/>
          <w:kern w:val="0"/>
          <w:lang w:eastAsia="en-GB"/>
          <w14:ligatures w14:val="none"/>
        </w:rPr>
      </w:pPr>
      <w:r w:rsidRPr="007A36EE">
        <w:rPr>
          <w:rFonts w:eastAsia="Times New Roman" w:cs="Segoe UI"/>
          <w:kern w:val="0"/>
          <w:lang w:eastAsia="en-GB"/>
          <w14:ligatures w14:val="none"/>
        </w:rPr>
        <w:t>Evidence of how the provider meets the essential requirements and, where applicable, the desirable requirements set out in Section 5.</w:t>
      </w:r>
    </w:p>
    <w:p w14:paraId="3AA21CDC" w14:textId="77777777" w:rsidR="007A36EE" w:rsidRPr="008237E9" w:rsidRDefault="007A36EE" w:rsidP="007A36EE">
      <w:pPr>
        <w:pStyle w:val="ListParagraph"/>
        <w:ind w:left="360"/>
      </w:pPr>
    </w:p>
    <w:p w14:paraId="6533D072" w14:textId="77777777" w:rsidR="008237E9" w:rsidRDefault="008237E9" w:rsidP="008237E9">
      <w:pPr>
        <w:rPr>
          <w:b/>
          <w:bCs/>
        </w:rPr>
      </w:pPr>
      <w:r w:rsidRPr="008237E9">
        <w:rPr>
          <w:b/>
          <w:bCs/>
        </w:rPr>
        <w:lastRenderedPageBreak/>
        <w:t>B. Team and Experience</w:t>
      </w:r>
    </w:p>
    <w:p w14:paraId="04B7505A" w14:textId="663FAC35" w:rsidR="00FF0C01" w:rsidRPr="008237E9" w:rsidRDefault="00FF0C01" w:rsidP="008237E9">
      <w:pPr>
        <w:rPr>
          <w:b/>
          <w:bCs/>
        </w:rPr>
      </w:pPr>
      <w:r w:rsidRPr="00FF0C01">
        <w:rPr>
          <w:b/>
          <w:bCs/>
        </w:rPr>
        <w:t>This information may be included within the Method Statement or submitted as a separate supporting document</w:t>
      </w:r>
    </w:p>
    <w:p w14:paraId="0FD08673" w14:textId="77777777" w:rsidR="008237E9" w:rsidRPr="008237E9" w:rsidRDefault="008237E9">
      <w:pPr>
        <w:pStyle w:val="ListParagraph"/>
        <w:numPr>
          <w:ilvl w:val="0"/>
          <w:numId w:val="17"/>
        </w:numPr>
      </w:pPr>
      <w:r w:rsidRPr="008237E9">
        <w:t>Details of the individual(s) who will deliver the contract.</w:t>
      </w:r>
    </w:p>
    <w:p w14:paraId="4DC2A5DF" w14:textId="77777777" w:rsidR="008237E9" w:rsidRPr="008237E9" w:rsidRDefault="008237E9">
      <w:pPr>
        <w:pStyle w:val="ListParagraph"/>
        <w:numPr>
          <w:ilvl w:val="0"/>
          <w:numId w:val="17"/>
        </w:numPr>
      </w:pPr>
      <w:r w:rsidRPr="008237E9">
        <w:t>Relevant qualifications and experience.</w:t>
      </w:r>
    </w:p>
    <w:p w14:paraId="3F62296A" w14:textId="77777777" w:rsidR="008237E9" w:rsidRPr="008237E9" w:rsidRDefault="008237E9">
      <w:pPr>
        <w:pStyle w:val="ListParagraph"/>
        <w:numPr>
          <w:ilvl w:val="0"/>
          <w:numId w:val="17"/>
        </w:numPr>
      </w:pPr>
      <w:r w:rsidRPr="008237E9">
        <w:t>Examples of comparable projects undertaken within the last three years.</w:t>
      </w:r>
    </w:p>
    <w:p w14:paraId="38805D34" w14:textId="7FEC9CC8" w:rsidR="002602FC" w:rsidRPr="008237E9" w:rsidRDefault="008237E9">
      <w:pPr>
        <w:pStyle w:val="ListParagraph"/>
        <w:numPr>
          <w:ilvl w:val="0"/>
          <w:numId w:val="17"/>
        </w:numPr>
      </w:pPr>
      <w:r w:rsidRPr="008237E9">
        <w:t>Portfolio examples or links to previous work.</w:t>
      </w:r>
    </w:p>
    <w:p w14:paraId="09B01D31" w14:textId="77777777" w:rsidR="008237E9" w:rsidRPr="008237E9" w:rsidRDefault="008237E9" w:rsidP="008237E9">
      <w:pPr>
        <w:rPr>
          <w:b/>
          <w:bCs/>
        </w:rPr>
      </w:pPr>
      <w:r w:rsidRPr="008237E9">
        <w:rPr>
          <w:b/>
          <w:bCs/>
        </w:rPr>
        <w:t>C. Pricing Schedule</w:t>
      </w:r>
    </w:p>
    <w:p w14:paraId="445C9733" w14:textId="77777777" w:rsidR="008237E9" w:rsidRPr="008237E9" w:rsidRDefault="008237E9" w:rsidP="008237E9">
      <w:r w:rsidRPr="008237E9">
        <w:t>Provide:</w:t>
      </w:r>
    </w:p>
    <w:p w14:paraId="2F21546C" w14:textId="77777777" w:rsidR="008237E9" w:rsidRPr="008237E9" w:rsidRDefault="008237E9">
      <w:pPr>
        <w:pStyle w:val="ListParagraph"/>
        <w:numPr>
          <w:ilvl w:val="0"/>
          <w:numId w:val="18"/>
        </w:numPr>
      </w:pPr>
      <w:r w:rsidRPr="008237E9">
        <w:t>Daily rate.</w:t>
      </w:r>
    </w:p>
    <w:p w14:paraId="2CB0855B" w14:textId="77777777" w:rsidR="008237E9" w:rsidRPr="008237E9" w:rsidRDefault="008237E9">
      <w:pPr>
        <w:pStyle w:val="ListParagraph"/>
        <w:numPr>
          <w:ilvl w:val="0"/>
          <w:numId w:val="18"/>
        </w:numPr>
      </w:pPr>
      <w:r w:rsidRPr="008237E9">
        <w:t>Total fixed contract price based on two days per week from 1 October 2026 to 31 March 2027.</w:t>
      </w:r>
    </w:p>
    <w:p w14:paraId="0AF8D0E6" w14:textId="77777777" w:rsidR="008237E9" w:rsidRPr="008237E9" w:rsidRDefault="008237E9">
      <w:pPr>
        <w:pStyle w:val="ListParagraph"/>
        <w:numPr>
          <w:ilvl w:val="0"/>
          <w:numId w:val="18"/>
        </w:numPr>
      </w:pPr>
      <w:r w:rsidRPr="008237E9">
        <w:t>Details of any additional costs or expenses.</w:t>
      </w:r>
    </w:p>
    <w:p w14:paraId="0672BD0F" w14:textId="77777777" w:rsidR="008237E9" w:rsidRPr="008237E9" w:rsidRDefault="008237E9" w:rsidP="008237E9">
      <w:pPr>
        <w:rPr>
          <w:b/>
          <w:bCs/>
        </w:rPr>
      </w:pPr>
      <w:r w:rsidRPr="008237E9">
        <w:rPr>
          <w:b/>
          <w:bCs/>
        </w:rPr>
        <w:t>D. References</w:t>
      </w:r>
    </w:p>
    <w:p w14:paraId="7ACB9015" w14:textId="77777777" w:rsidR="008237E9" w:rsidRPr="008237E9" w:rsidRDefault="008237E9" w:rsidP="008237E9">
      <w:r w:rsidRPr="008237E9">
        <w:t>Provide two relevant client references.</w:t>
      </w:r>
    </w:p>
    <w:p w14:paraId="6E637933" w14:textId="77777777" w:rsidR="008237E9" w:rsidRPr="008237E9" w:rsidRDefault="008237E9" w:rsidP="008237E9">
      <w:pPr>
        <w:rPr>
          <w:b/>
          <w:bCs/>
        </w:rPr>
      </w:pPr>
      <w:r w:rsidRPr="008237E9">
        <w:rPr>
          <w:b/>
          <w:bCs/>
        </w:rPr>
        <w:t>E. Insurance</w:t>
      </w:r>
    </w:p>
    <w:p w14:paraId="792D983A" w14:textId="77777777" w:rsidR="008237E9" w:rsidRPr="008237E9" w:rsidRDefault="008237E9" w:rsidP="008237E9">
      <w:r w:rsidRPr="008237E9">
        <w:t>Provide evidence of:</w:t>
      </w:r>
    </w:p>
    <w:p w14:paraId="6535EF44" w14:textId="77777777" w:rsidR="008237E9" w:rsidRPr="008237E9" w:rsidRDefault="008237E9">
      <w:pPr>
        <w:pStyle w:val="ListParagraph"/>
        <w:numPr>
          <w:ilvl w:val="0"/>
          <w:numId w:val="19"/>
        </w:numPr>
      </w:pPr>
      <w:r w:rsidRPr="008237E9">
        <w:t>Public Liability Insurance.</w:t>
      </w:r>
    </w:p>
    <w:p w14:paraId="6128E9D4" w14:textId="77777777" w:rsidR="008237E9" w:rsidRPr="008237E9" w:rsidRDefault="008237E9">
      <w:pPr>
        <w:pStyle w:val="ListParagraph"/>
        <w:numPr>
          <w:ilvl w:val="0"/>
          <w:numId w:val="19"/>
        </w:numPr>
      </w:pPr>
      <w:r w:rsidRPr="008237E9">
        <w:t>Professional Indemnity Insurance (minimum £1m recommended).</w:t>
      </w:r>
    </w:p>
    <w:p w14:paraId="799F59F5" w14:textId="77777777" w:rsidR="008237E9" w:rsidRPr="008237E9" w:rsidRDefault="00000000" w:rsidP="008237E9">
      <w:r>
        <w:pict w14:anchorId="65451B46">
          <v:rect id="_x0000_i1039" style="width:0;height:1.5pt" o:hralign="center" o:hrstd="t" o:hr="t" fillcolor="#a0a0a0" stroked="f"/>
        </w:pict>
      </w:r>
    </w:p>
    <w:p w14:paraId="714AF414" w14:textId="77777777" w:rsidR="008237E9" w:rsidRPr="008237E9" w:rsidRDefault="008237E9" w:rsidP="008237E9">
      <w:pPr>
        <w:rPr>
          <w:b/>
          <w:bCs/>
        </w:rPr>
      </w:pPr>
      <w:r w:rsidRPr="008237E9">
        <w:rPr>
          <w:b/>
          <w:bCs/>
        </w:rPr>
        <w:t>9. Evaluation Criteria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45"/>
        <w:gridCol w:w="1194"/>
      </w:tblGrid>
      <w:tr w:rsidR="008237E9" w:rsidRPr="008237E9" w14:paraId="0229491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38288A4" w14:textId="77777777" w:rsidR="008237E9" w:rsidRPr="008237E9" w:rsidRDefault="008237E9" w:rsidP="008237E9">
            <w:pPr>
              <w:rPr>
                <w:b/>
                <w:bCs/>
              </w:rPr>
            </w:pPr>
            <w:r w:rsidRPr="008237E9">
              <w:rPr>
                <w:b/>
                <w:bCs/>
              </w:rPr>
              <w:t>Criteria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1C0F2A4" w14:textId="77777777" w:rsidR="008237E9" w:rsidRPr="008237E9" w:rsidRDefault="008237E9" w:rsidP="008237E9">
            <w:pPr>
              <w:rPr>
                <w:b/>
                <w:bCs/>
              </w:rPr>
            </w:pPr>
            <w:r w:rsidRPr="008237E9">
              <w:rPr>
                <w:b/>
                <w:bCs/>
              </w:rPr>
              <w:t>Weighting</w:t>
            </w:r>
          </w:p>
        </w:tc>
      </w:tr>
      <w:tr w:rsidR="008237E9" w:rsidRPr="008237E9" w14:paraId="4888C8F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4E66E40" w14:textId="77777777" w:rsidR="008237E9" w:rsidRPr="008237E9" w:rsidRDefault="008237E9" w:rsidP="008237E9">
            <w:r w:rsidRPr="008237E9">
              <w:t>Understanding of the brief and methodology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7202DC6" w14:textId="77777777" w:rsidR="008237E9" w:rsidRPr="008237E9" w:rsidRDefault="008237E9" w:rsidP="008237E9">
            <w:r w:rsidRPr="008237E9">
              <w:t>30%</w:t>
            </w:r>
          </w:p>
        </w:tc>
      </w:tr>
      <w:tr w:rsidR="008237E9" w:rsidRPr="008237E9" w14:paraId="04E125B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29226E6" w14:textId="77777777" w:rsidR="008237E9" w:rsidRPr="008237E9" w:rsidRDefault="008237E9" w:rsidP="008237E9">
            <w:r w:rsidRPr="008237E9">
              <w:t>Relevant experience and capability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BEB1713" w14:textId="77777777" w:rsidR="008237E9" w:rsidRPr="008237E9" w:rsidRDefault="008237E9" w:rsidP="008237E9">
            <w:r w:rsidRPr="008237E9">
              <w:t>30%</w:t>
            </w:r>
          </w:p>
        </w:tc>
      </w:tr>
      <w:tr w:rsidR="008237E9" w:rsidRPr="008237E9" w14:paraId="0A939B1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C70DA63" w14:textId="77777777" w:rsidR="008237E9" w:rsidRPr="008237E9" w:rsidRDefault="008237E9" w:rsidP="008237E9">
            <w:r w:rsidRPr="008237E9">
              <w:t>Quality of examples and previous work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076D9F0" w14:textId="77777777" w:rsidR="008237E9" w:rsidRPr="008237E9" w:rsidRDefault="008237E9" w:rsidP="008237E9">
            <w:r w:rsidRPr="008237E9">
              <w:t>20%</w:t>
            </w:r>
          </w:p>
        </w:tc>
      </w:tr>
      <w:tr w:rsidR="008237E9" w:rsidRPr="008237E9" w14:paraId="2F04342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BB17F18" w14:textId="77777777" w:rsidR="008237E9" w:rsidRPr="008237E9" w:rsidRDefault="008237E9" w:rsidP="008237E9">
            <w:r w:rsidRPr="008237E9">
              <w:t>Value for money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365AF55" w14:textId="77777777" w:rsidR="008237E9" w:rsidRPr="008237E9" w:rsidRDefault="008237E9" w:rsidP="008237E9">
            <w:r w:rsidRPr="008237E9">
              <w:t>20%</w:t>
            </w:r>
          </w:p>
        </w:tc>
      </w:tr>
    </w:tbl>
    <w:p w14:paraId="4F50D78A" w14:textId="77777777" w:rsidR="008237E9" w:rsidRPr="008237E9" w:rsidRDefault="00000000" w:rsidP="008237E9">
      <w:r>
        <w:pict w14:anchorId="273449A3">
          <v:rect id="_x0000_i1040" style="width:0;height:1.5pt" o:hralign="center" o:hrstd="t" o:hr="t" fillcolor="#a0a0a0" stroked="f"/>
        </w:pict>
      </w:r>
    </w:p>
    <w:p w14:paraId="6B69A524" w14:textId="77777777" w:rsidR="008237E9" w:rsidRPr="008237E9" w:rsidRDefault="008237E9" w:rsidP="008237E9">
      <w:pPr>
        <w:rPr>
          <w:b/>
          <w:bCs/>
        </w:rPr>
      </w:pPr>
      <w:r w:rsidRPr="008237E9">
        <w:rPr>
          <w:b/>
          <w:bCs/>
        </w:rPr>
        <w:t>10. Submission Details</w:t>
      </w:r>
    </w:p>
    <w:p w14:paraId="4EF15861" w14:textId="77777777" w:rsidR="008237E9" w:rsidRPr="008237E9" w:rsidRDefault="008237E9" w:rsidP="008237E9">
      <w:r w:rsidRPr="008237E9">
        <w:t>Quotations should be submitted electronically to:</w:t>
      </w:r>
    </w:p>
    <w:p w14:paraId="1BD85649" w14:textId="662F7191" w:rsidR="008237E9" w:rsidRPr="008237E9" w:rsidRDefault="008565F7" w:rsidP="008237E9">
      <w:r>
        <w:rPr>
          <w:b/>
          <w:bCs/>
        </w:rPr>
        <w:lastRenderedPageBreak/>
        <w:t>Sue.mellor</w:t>
      </w:r>
      <w:r w:rsidR="008237E9" w:rsidRPr="008237E9">
        <w:rPr>
          <w:b/>
          <w:bCs/>
        </w:rPr>
        <w:t>@solihull.gov.uk</w:t>
      </w:r>
    </w:p>
    <w:p w14:paraId="5572E837" w14:textId="406DC56F" w:rsidR="008237E9" w:rsidRPr="008237E9" w:rsidRDefault="008237E9" w:rsidP="008237E9">
      <w:r w:rsidRPr="008237E9">
        <w:rPr>
          <w:b/>
          <w:bCs/>
        </w:rPr>
        <w:t>Submission deadline:</w:t>
      </w:r>
      <w:r w:rsidRPr="008237E9">
        <w:t xml:space="preserve"> </w:t>
      </w:r>
      <w:r w:rsidR="00D22682">
        <w:t xml:space="preserve">Midnight </w:t>
      </w:r>
      <w:r w:rsidR="004B6B75">
        <w:t>Friday 11</w:t>
      </w:r>
      <w:r w:rsidR="004B6B75" w:rsidRPr="004B6B75">
        <w:rPr>
          <w:vertAlign w:val="superscript"/>
        </w:rPr>
        <w:t>th</w:t>
      </w:r>
      <w:r w:rsidR="004B6B75">
        <w:t xml:space="preserve"> September 2026</w:t>
      </w:r>
    </w:p>
    <w:p w14:paraId="34435A93" w14:textId="23B0C500" w:rsidR="008237E9" w:rsidRPr="008237E9" w:rsidRDefault="008237E9" w:rsidP="008237E9">
      <w:r w:rsidRPr="008237E9">
        <w:rPr>
          <w:b/>
          <w:bCs/>
        </w:rPr>
        <w:t>Contract award:</w:t>
      </w:r>
      <w:r w:rsidRPr="008237E9">
        <w:t xml:space="preserve"> </w:t>
      </w:r>
      <w:r w:rsidR="005520F9">
        <w:t>Monday 21</w:t>
      </w:r>
      <w:r w:rsidR="005520F9" w:rsidRPr="005520F9">
        <w:rPr>
          <w:vertAlign w:val="superscript"/>
        </w:rPr>
        <w:t>st</w:t>
      </w:r>
      <w:r w:rsidR="005520F9">
        <w:t xml:space="preserve"> September 2026</w:t>
      </w:r>
    </w:p>
    <w:p w14:paraId="16F69604" w14:textId="56FF2629" w:rsidR="008237E9" w:rsidRDefault="008237E9" w:rsidP="008237E9">
      <w:r w:rsidRPr="008237E9">
        <w:rPr>
          <w:b/>
          <w:bCs/>
        </w:rPr>
        <w:t>Mobilisation/start date:</w:t>
      </w:r>
      <w:r w:rsidRPr="008237E9">
        <w:t xml:space="preserve"> 1</w:t>
      </w:r>
      <w:r w:rsidR="005520F9">
        <w:t>st</w:t>
      </w:r>
      <w:r w:rsidRPr="008237E9">
        <w:t xml:space="preserve"> October 2026</w:t>
      </w:r>
    </w:p>
    <w:p w14:paraId="75F243DD" w14:textId="2375FDCD" w:rsidR="00BA70D0" w:rsidRPr="008237E9" w:rsidRDefault="00BA70D0" w:rsidP="008237E9">
      <w:r w:rsidRPr="00BA70D0">
        <w:t xml:space="preserve">Any clarification questions relating to this RFQ should be submitted by email to </w:t>
      </w:r>
      <w:r w:rsidR="008565F7">
        <w:rPr>
          <w:b/>
          <w:bCs/>
        </w:rPr>
        <w:t>sue.mellor</w:t>
      </w:r>
      <w:r w:rsidRPr="00C7288C">
        <w:rPr>
          <w:b/>
          <w:bCs/>
        </w:rPr>
        <w:t>@solihull.gov.uk</w:t>
      </w:r>
    </w:p>
    <w:p w14:paraId="0CE5DE6A" w14:textId="77777777" w:rsidR="008237E9" w:rsidRPr="008237E9" w:rsidRDefault="00000000" w:rsidP="008237E9">
      <w:r>
        <w:pict w14:anchorId="1BF9B9B3">
          <v:rect id="_x0000_i1041" style="width:0;height:1.5pt" o:hralign="center" o:hrstd="t" o:hr="t" fillcolor="#a0a0a0" stroked="f"/>
        </w:pict>
      </w:r>
    </w:p>
    <w:p w14:paraId="69923C81" w14:textId="77777777" w:rsidR="008237E9" w:rsidRPr="008237E9" w:rsidRDefault="008237E9" w:rsidP="008237E9">
      <w:pPr>
        <w:rPr>
          <w:b/>
          <w:bCs/>
        </w:rPr>
      </w:pPr>
      <w:r w:rsidRPr="008237E9">
        <w:rPr>
          <w:b/>
          <w:bCs/>
        </w:rPr>
        <w:t>11. Additional Information</w:t>
      </w:r>
    </w:p>
    <w:p w14:paraId="2A282351" w14:textId="77777777" w:rsidR="008237E9" w:rsidRPr="008237E9" w:rsidRDefault="008237E9" w:rsidP="008237E9">
      <w:r w:rsidRPr="008237E9">
        <w:t>The Council and the Pride in Place Neighbourhood Board reserve the right not to award a contract as a result of this quotation exercise.</w:t>
      </w:r>
    </w:p>
    <w:p w14:paraId="60DF96F7" w14:textId="1D58A811" w:rsidR="008237E9" w:rsidRPr="008237E9" w:rsidRDefault="008237E9" w:rsidP="008237E9">
      <w:r w:rsidRPr="008237E9">
        <w:t xml:space="preserve">The appointed provider will be expected to operate in accordance with relevant legislation and guidance, including GDPR, accessibility standards, copyright requirements, local government publicity requirements, equality obligations and safeguarding responsibilities. </w:t>
      </w:r>
    </w:p>
    <w:p w14:paraId="7CAF78F0" w14:textId="77777777" w:rsidR="008237E9" w:rsidRDefault="008237E9" w:rsidP="008237E9">
      <w:r w:rsidRPr="008237E9">
        <w:t>This contract is expected to be delivered through a collaborative partnership approach, working closely with residents, community organisations, elected members and partner agencies to support the long-term ambitions of the Chelmsley Wood East Pride in Place Programme.</w:t>
      </w:r>
    </w:p>
    <w:p w14:paraId="0E9D66EA" w14:textId="5DB64B36" w:rsidR="00AD21D4" w:rsidRPr="008237E9" w:rsidRDefault="00000000" w:rsidP="008237E9">
      <w:r>
        <w:pict w14:anchorId="4781E836">
          <v:rect id="_x0000_i1042" style="width:0;height:1.5pt" o:hralign="center" o:hrstd="t" o:hr="t" fillcolor="#a0a0a0" stroked="f"/>
        </w:pict>
      </w:r>
    </w:p>
    <w:p w14:paraId="61F33805" w14:textId="77777777" w:rsidR="00CB2F4C" w:rsidRPr="00CB2F4C" w:rsidRDefault="00CB2F4C" w:rsidP="00CB2F4C">
      <w:r w:rsidRPr="00CB2F4C">
        <w:rPr>
          <w:b/>
          <w:bCs/>
        </w:rPr>
        <w:t>12. Submission Checklist</w:t>
      </w:r>
    </w:p>
    <w:p w14:paraId="4AB8FA7F" w14:textId="77777777" w:rsidR="00CB2F4C" w:rsidRPr="00CB2F4C" w:rsidRDefault="00CB2F4C" w:rsidP="00CB2F4C">
      <w:r w:rsidRPr="00CB2F4C">
        <w:t>To be considered, quotations must include:</w:t>
      </w:r>
    </w:p>
    <w:p w14:paraId="5EAB37C6" w14:textId="0EC22779" w:rsidR="00994375" w:rsidRPr="00994375" w:rsidRDefault="00994375" w:rsidP="00994375">
      <w:pPr>
        <w:pStyle w:val="ListParagraph"/>
        <w:numPr>
          <w:ilvl w:val="0"/>
          <w:numId w:val="33"/>
        </w:numPr>
      </w:pPr>
      <w:r w:rsidRPr="00994375">
        <w:t>Completed Appendix A: Supplier Response Form</w:t>
      </w:r>
    </w:p>
    <w:p w14:paraId="0ED9B1F0" w14:textId="6D42625D" w:rsidR="00994375" w:rsidRDefault="00994375" w:rsidP="00426806">
      <w:pPr>
        <w:pStyle w:val="ListParagraph"/>
        <w:numPr>
          <w:ilvl w:val="0"/>
          <w:numId w:val="33"/>
        </w:numPr>
      </w:pPr>
      <w:r w:rsidRPr="00994375">
        <w:t>Method Statement (maximum 4 pages</w:t>
      </w:r>
      <w:r w:rsidR="00426806">
        <w:t xml:space="preserve">, </w:t>
      </w:r>
      <w:r w:rsidR="00426806" w:rsidRPr="00426806">
        <w:t>to be submitted as a separate document)</w:t>
      </w:r>
    </w:p>
    <w:p w14:paraId="2A1D5F7D" w14:textId="63227C7E" w:rsidR="00DB6B86" w:rsidRPr="00BE50A9" w:rsidRDefault="00BE50A9" w:rsidP="00BE50A9">
      <w:pPr>
        <w:pStyle w:val="ListParagraph"/>
        <w:numPr>
          <w:ilvl w:val="0"/>
          <w:numId w:val="33"/>
        </w:numPr>
        <w:spacing w:after="0" w:line="300" w:lineRule="atLeast"/>
        <w:rPr>
          <w:rFonts w:eastAsia="Times New Roman" w:cs="Segoe UI"/>
          <w:kern w:val="0"/>
          <w:lang w:eastAsia="en-GB"/>
          <w14:ligatures w14:val="none"/>
        </w:rPr>
      </w:pPr>
      <w:r w:rsidRPr="00BE50A9">
        <w:rPr>
          <w:rFonts w:eastAsia="Times New Roman" w:cs="Segoe UI"/>
          <w:kern w:val="0"/>
          <w:lang w:eastAsia="en-GB"/>
          <w14:ligatures w14:val="none"/>
        </w:rPr>
        <w:t>Team details, qualifications and relevant experience (if not already included within the Method Statement)</w:t>
      </w:r>
    </w:p>
    <w:p w14:paraId="28047FC3" w14:textId="7DAB51DF" w:rsidR="00994375" w:rsidRPr="00994375" w:rsidRDefault="00994375" w:rsidP="00994375">
      <w:pPr>
        <w:pStyle w:val="ListParagraph"/>
        <w:numPr>
          <w:ilvl w:val="0"/>
          <w:numId w:val="33"/>
        </w:numPr>
      </w:pPr>
      <w:r w:rsidRPr="00994375">
        <w:t xml:space="preserve">Completed Appendix </w:t>
      </w:r>
      <w:r w:rsidR="00EB2B8F">
        <w:t>B</w:t>
      </w:r>
      <w:r w:rsidRPr="00994375">
        <w:t>: Pricing Schedule</w:t>
      </w:r>
    </w:p>
    <w:p w14:paraId="35A58E8C" w14:textId="2B557BEC" w:rsidR="00994375" w:rsidRPr="00994375" w:rsidRDefault="00994375" w:rsidP="00994375">
      <w:pPr>
        <w:pStyle w:val="ListParagraph"/>
        <w:numPr>
          <w:ilvl w:val="0"/>
          <w:numId w:val="33"/>
        </w:numPr>
      </w:pPr>
      <w:r w:rsidRPr="00994375">
        <w:t>Two relevant client references</w:t>
      </w:r>
    </w:p>
    <w:p w14:paraId="47CD3A6A" w14:textId="14D3993B" w:rsidR="00994375" w:rsidRPr="00994375" w:rsidRDefault="00994375" w:rsidP="00994375">
      <w:pPr>
        <w:pStyle w:val="ListParagraph"/>
        <w:numPr>
          <w:ilvl w:val="0"/>
          <w:numId w:val="33"/>
        </w:numPr>
      </w:pPr>
      <w:r w:rsidRPr="00994375">
        <w:t>Evidence of required insurance</w:t>
      </w:r>
    </w:p>
    <w:p w14:paraId="2746C608" w14:textId="77777777" w:rsidR="00994375" w:rsidRPr="00994375" w:rsidRDefault="00994375" w:rsidP="00994375">
      <w:pPr>
        <w:pStyle w:val="ListParagraph"/>
        <w:numPr>
          <w:ilvl w:val="0"/>
          <w:numId w:val="33"/>
        </w:numPr>
      </w:pPr>
      <w:r w:rsidRPr="00994375">
        <w:t>Portfolio examples and/or links to previous work</w:t>
      </w:r>
    </w:p>
    <w:p w14:paraId="69812D84" w14:textId="2BB65C70" w:rsidR="00CB2F4C" w:rsidRPr="00CB2F4C" w:rsidRDefault="00CB2F4C" w:rsidP="00CB2F4C">
      <w:r w:rsidRPr="00CB2F4C">
        <w:t>Please ensure all documents are submitted electronically t</w:t>
      </w:r>
      <w:r w:rsidR="00AD21D4">
        <w:t xml:space="preserve">o </w:t>
      </w:r>
      <w:r w:rsidR="007123AA">
        <w:rPr>
          <w:b/>
          <w:bCs/>
        </w:rPr>
        <w:t>sue.mellor</w:t>
      </w:r>
      <w:r w:rsidRPr="00CB2F4C">
        <w:rPr>
          <w:b/>
          <w:bCs/>
        </w:rPr>
        <w:t>@solihull.gov.uk</w:t>
      </w:r>
      <w:r w:rsidRPr="00CB2F4C">
        <w:t xml:space="preserve"> by the submission deadline.</w:t>
      </w:r>
    </w:p>
    <w:p w14:paraId="7D1422E5" w14:textId="3F13C6FC" w:rsidR="008C0FC2" w:rsidRDefault="00000000">
      <w:r>
        <w:pict w14:anchorId="3AA3F5A6">
          <v:rect id="_x0000_i1043" style="width:0;height:1.5pt" o:hralign="center" o:hrstd="t" o:hr="t" fillcolor="#a0a0a0" stroked="f"/>
        </w:pict>
      </w:r>
    </w:p>
    <w:p w14:paraId="677DAC43" w14:textId="77777777" w:rsidR="0012297F" w:rsidRDefault="0012297F" w:rsidP="00276198"/>
    <w:p w14:paraId="113EB934" w14:textId="77112321" w:rsidR="00276198" w:rsidRPr="00276198" w:rsidRDefault="00276198" w:rsidP="00276198">
      <w:pPr>
        <w:rPr>
          <w:b/>
          <w:bCs/>
        </w:rPr>
      </w:pPr>
      <w:r w:rsidRPr="00276198">
        <w:rPr>
          <w:b/>
          <w:bCs/>
        </w:rPr>
        <w:lastRenderedPageBreak/>
        <w:t>Appendix A: Supplier Response Form</w:t>
      </w:r>
    </w:p>
    <w:p w14:paraId="2E53B085" w14:textId="77777777" w:rsidR="00276198" w:rsidRPr="00276198" w:rsidRDefault="00276198" w:rsidP="00276198">
      <w:pPr>
        <w:rPr>
          <w:b/>
          <w:bCs/>
        </w:rPr>
      </w:pPr>
      <w:r w:rsidRPr="00276198">
        <w:rPr>
          <w:b/>
          <w:bCs/>
        </w:rPr>
        <w:t>Pride in Place Communications and Marketing Support</w:t>
      </w:r>
    </w:p>
    <w:p w14:paraId="4BA70FD5" w14:textId="23C3EB99" w:rsidR="00276198" w:rsidRPr="003F4656" w:rsidRDefault="00276198" w:rsidP="00276198">
      <w:r w:rsidRPr="00276198">
        <w:rPr>
          <w:b/>
          <w:bCs/>
        </w:rPr>
        <w:t>Organisation Name:</w:t>
      </w:r>
      <w:r w:rsidR="003F4656">
        <w:rPr>
          <w:b/>
          <w:bCs/>
        </w:rPr>
        <w:t xml:space="preserve"> </w:t>
      </w:r>
      <w:r w:rsidR="003F4656">
        <w:t>___________________________________________________</w:t>
      </w:r>
      <w:r w:rsidR="004C568D">
        <w:t>__________</w:t>
      </w:r>
    </w:p>
    <w:p w14:paraId="631744BB" w14:textId="5B015FFC" w:rsidR="00276198" w:rsidRPr="00276198" w:rsidRDefault="00276198" w:rsidP="00276198">
      <w:r w:rsidRPr="00276198">
        <w:rPr>
          <w:b/>
          <w:bCs/>
        </w:rPr>
        <w:t>Contact Name:</w:t>
      </w:r>
      <w:r w:rsidR="004C568D">
        <w:rPr>
          <w:b/>
          <w:bCs/>
        </w:rPr>
        <w:t xml:space="preserve"> __________________________________________________________________</w:t>
      </w:r>
    </w:p>
    <w:p w14:paraId="0EB4986C" w14:textId="3FF5098E" w:rsidR="00276198" w:rsidRPr="00276198" w:rsidRDefault="00276198" w:rsidP="00276198">
      <w:r w:rsidRPr="00276198">
        <w:rPr>
          <w:b/>
          <w:bCs/>
        </w:rPr>
        <w:t>Position:</w:t>
      </w:r>
      <w:r w:rsidR="004C568D">
        <w:rPr>
          <w:b/>
          <w:bCs/>
        </w:rPr>
        <w:t xml:space="preserve"> ________________________________________________________________________</w:t>
      </w:r>
    </w:p>
    <w:p w14:paraId="41481C95" w14:textId="760E218E" w:rsidR="00276198" w:rsidRPr="00276198" w:rsidRDefault="00276198" w:rsidP="00276198">
      <w:r w:rsidRPr="00276198">
        <w:rPr>
          <w:b/>
          <w:bCs/>
        </w:rPr>
        <w:t>Address:</w:t>
      </w:r>
      <w:r w:rsidR="004C568D">
        <w:rPr>
          <w:b/>
          <w:bCs/>
        </w:rPr>
        <w:t xml:space="preserve"> ________________________________________________________________________</w:t>
      </w:r>
    </w:p>
    <w:p w14:paraId="067D668F" w14:textId="0D738F60" w:rsidR="00276198" w:rsidRPr="00276198" w:rsidRDefault="00276198" w:rsidP="00276198">
      <w:r w:rsidRPr="00276198">
        <w:rPr>
          <w:b/>
          <w:bCs/>
        </w:rPr>
        <w:t>Telephone:</w:t>
      </w:r>
      <w:r w:rsidR="004C568D">
        <w:rPr>
          <w:b/>
          <w:bCs/>
        </w:rPr>
        <w:t xml:space="preserve"> ______________________________________________________________________</w:t>
      </w:r>
    </w:p>
    <w:p w14:paraId="13D43B0B" w14:textId="6687B162" w:rsidR="00276198" w:rsidRPr="00276198" w:rsidRDefault="00276198" w:rsidP="00276198">
      <w:r w:rsidRPr="00276198">
        <w:rPr>
          <w:b/>
          <w:bCs/>
        </w:rPr>
        <w:t>Email:</w:t>
      </w:r>
      <w:r w:rsidR="004C568D">
        <w:rPr>
          <w:b/>
          <w:bCs/>
        </w:rPr>
        <w:t xml:space="preserve"> ___________________________________________________________________________</w:t>
      </w:r>
    </w:p>
    <w:p w14:paraId="4FE9C639" w14:textId="3D1CAC54" w:rsidR="00276198" w:rsidRPr="00276198" w:rsidRDefault="00276198" w:rsidP="00276198">
      <w:r w:rsidRPr="00276198">
        <w:rPr>
          <w:b/>
          <w:bCs/>
        </w:rPr>
        <w:t>Website:</w:t>
      </w:r>
      <w:r w:rsidR="004C568D">
        <w:rPr>
          <w:b/>
          <w:bCs/>
        </w:rPr>
        <w:t xml:space="preserve"> ________________________________________________________________________</w:t>
      </w:r>
    </w:p>
    <w:p w14:paraId="56665F82" w14:textId="216B336A" w:rsidR="00276198" w:rsidRPr="00276198" w:rsidRDefault="00276198" w:rsidP="00276198">
      <w:r w:rsidRPr="00276198">
        <w:rPr>
          <w:b/>
          <w:bCs/>
        </w:rPr>
        <w:t>Company Registration Number (if applicable):</w:t>
      </w:r>
      <w:r w:rsidR="004C568D">
        <w:rPr>
          <w:b/>
          <w:bCs/>
        </w:rPr>
        <w:t xml:space="preserve"> ____________________________________</w:t>
      </w:r>
    </w:p>
    <w:p w14:paraId="306AE029" w14:textId="297C7EB5" w:rsidR="00276198" w:rsidRDefault="00276198" w:rsidP="00276198">
      <w:pPr>
        <w:rPr>
          <w:b/>
          <w:bCs/>
        </w:rPr>
      </w:pPr>
      <w:r w:rsidRPr="00276198">
        <w:rPr>
          <w:b/>
          <w:bCs/>
        </w:rPr>
        <w:t>VAT Registration Number (if applicable):</w:t>
      </w:r>
      <w:r w:rsidR="004C568D">
        <w:rPr>
          <w:b/>
          <w:bCs/>
        </w:rPr>
        <w:t xml:space="preserve"> __________________________________________</w:t>
      </w:r>
    </w:p>
    <w:p w14:paraId="0F2647E2" w14:textId="77777777" w:rsidR="00276198" w:rsidRPr="00276198" w:rsidRDefault="00000000" w:rsidP="00276198">
      <w:r>
        <w:pict w14:anchorId="7845F2AF">
          <v:rect id="_x0000_i1044" style="width:0;height:1.5pt" o:hralign="center" o:hrstd="t" o:hr="t" fillcolor="#a0a0a0" stroked="f"/>
        </w:pict>
      </w:r>
    </w:p>
    <w:p w14:paraId="4D2036DA" w14:textId="44E57EB8" w:rsidR="00276198" w:rsidRPr="00276198" w:rsidRDefault="00276198" w:rsidP="00276198">
      <w:pPr>
        <w:rPr>
          <w:b/>
          <w:bCs/>
        </w:rPr>
      </w:pPr>
      <w:r w:rsidRPr="00276198">
        <w:rPr>
          <w:b/>
          <w:bCs/>
        </w:rPr>
        <w:t xml:space="preserve">Appendix </w:t>
      </w:r>
      <w:r w:rsidR="008F7622">
        <w:rPr>
          <w:b/>
          <w:bCs/>
        </w:rPr>
        <w:t>B</w:t>
      </w:r>
      <w:r w:rsidRPr="00276198">
        <w:rPr>
          <w:b/>
          <w:bCs/>
        </w:rPr>
        <w:t>: Pricing Schedule</w:t>
      </w:r>
    </w:p>
    <w:p w14:paraId="3D13459A" w14:textId="77777777" w:rsidR="00925A04" w:rsidRDefault="00276198" w:rsidP="00276198">
      <w:pPr>
        <w:rPr>
          <w:b/>
          <w:bCs/>
        </w:rPr>
      </w:pPr>
      <w:r w:rsidRPr="00BE7C79">
        <w:rPr>
          <w:b/>
          <w:bCs/>
        </w:rPr>
        <w:t>Pricing Submission</w:t>
      </w:r>
    </w:p>
    <w:p w14:paraId="67E537F0" w14:textId="6E2C85BB" w:rsidR="00276198" w:rsidRPr="00BE7C79" w:rsidRDefault="00071F66" w:rsidP="00276198">
      <w:pPr>
        <w:rPr>
          <w:b/>
          <w:bCs/>
        </w:rPr>
      </w:pPr>
      <w:r>
        <w:rPr>
          <w:b/>
          <w:bCs/>
        </w:rPr>
        <w:t>Please complete and return this schedule with your quotation.</w:t>
      </w:r>
    </w:p>
    <w:p w14:paraId="5F9FDDDC" w14:textId="77777777" w:rsidR="00276198" w:rsidRPr="00276198" w:rsidRDefault="00276198" w:rsidP="00276198">
      <w:pPr>
        <w:rPr>
          <w:b/>
          <w:bCs/>
        </w:rPr>
      </w:pPr>
      <w:r w:rsidRPr="00276198">
        <w:rPr>
          <w:b/>
          <w:bCs/>
        </w:rPr>
        <w:t>Daily Rate</w:t>
      </w:r>
    </w:p>
    <w:p w14:paraId="130F1B70" w14:textId="77777777" w:rsidR="00276198" w:rsidRPr="00276198" w:rsidRDefault="00276198" w:rsidP="00276198">
      <w:r w:rsidRPr="00276198">
        <w:t>£__________ per day (excluding VAT)</w:t>
      </w:r>
    </w:p>
    <w:p w14:paraId="1A693FFF" w14:textId="271C7FFB" w:rsidR="00276198" w:rsidRPr="00276198" w:rsidRDefault="00000000" w:rsidP="00276198">
      <w:pPr>
        <w:rPr>
          <w:b/>
          <w:bCs/>
        </w:rPr>
      </w:pPr>
      <w:r>
        <w:pict w14:anchorId="7460229B">
          <v:rect id="_x0000_i1045" style="width:0;height:1.5pt" o:hralign="center" o:hrstd="t" o:hr="t" fillcolor="#a0a0a0" stroked="f"/>
        </w:pict>
      </w:r>
      <w:r w:rsidR="00276198" w:rsidRPr="00276198">
        <w:rPr>
          <w:b/>
          <w:bCs/>
        </w:rPr>
        <w:t>Contract Cost</w:t>
      </w:r>
    </w:p>
    <w:p w14:paraId="52C8EB3C" w14:textId="77777777" w:rsidR="00276198" w:rsidRPr="00276198" w:rsidRDefault="00276198" w:rsidP="00276198">
      <w:r w:rsidRPr="00276198">
        <w:t>Estimated commitment:</w:t>
      </w:r>
    </w:p>
    <w:p w14:paraId="00F52F39" w14:textId="77777777" w:rsidR="00276198" w:rsidRPr="00276198" w:rsidRDefault="00276198" w:rsidP="00276198">
      <w:r w:rsidRPr="00276198">
        <w:t>2 days per week</w:t>
      </w:r>
    </w:p>
    <w:p w14:paraId="592149B0" w14:textId="77777777" w:rsidR="00276198" w:rsidRPr="00276198" w:rsidRDefault="00276198" w:rsidP="00276198">
      <w:r w:rsidRPr="00276198">
        <w:t>1 October 2026 to 31 March 2027</w:t>
      </w:r>
    </w:p>
    <w:p w14:paraId="6D14D6AD" w14:textId="77777777" w:rsidR="00276198" w:rsidRPr="00276198" w:rsidRDefault="00276198" w:rsidP="00276198">
      <w:r w:rsidRPr="00276198">
        <w:t>Total Contract Price (excluding VAT):</w:t>
      </w:r>
    </w:p>
    <w:p w14:paraId="537CAC2C" w14:textId="77777777" w:rsidR="00276198" w:rsidRPr="00276198" w:rsidRDefault="00276198" w:rsidP="00276198">
      <w:r w:rsidRPr="00276198">
        <w:t>£__________</w:t>
      </w:r>
    </w:p>
    <w:p w14:paraId="70E6019A" w14:textId="77777777" w:rsidR="00276198" w:rsidRPr="00276198" w:rsidRDefault="00276198" w:rsidP="00276198">
      <w:r w:rsidRPr="00276198">
        <w:t>VAT:</w:t>
      </w:r>
    </w:p>
    <w:p w14:paraId="42D8672F" w14:textId="77777777" w:rsidR="00276198" w:rsidRPr="00276198" w:rsidRDefault="00276198" w:rsidP="00276198">
      <w:r w:rsidRPr="00276198">
        <w:t>£__________</w:t>
      </w:r>
    </w:p>
    <w:p w14:paraId="02FB41D5" w14:textId="77777777" w:rsidR="00276198" w:rsidRPr="00276198" w:rsidRDefault="00276198" w:rsidP="00276198">
      <w:r w:rsidRPr="00276198">
        <w:t>Total Contract Price (including VAT):</w:t>
      </w:r>
    </w:p>
    <w:p w14:paraId="7C192DFD" w14:textId="77777777" w:rsidR="00276198" w:rsidRDefault="00276198" w:rsidP="00276198">
      <w:r w:rsidRPr="00276198">
        <w:t>£__________</w:t>
      </w:r>
    </w:p>
    <w:p w14:paraId="5AFCA062" w14:textId="327B7891" w:rsidR="000652AB" w:rsidRPr="000652AB" w:rsidRDefault="000652AB" w:rsidP="000652AB">
      <w:r w:rsidRPr="000652AB">
        <w:lastRenderedPageBreak/>
        <w:t>VAT Registration Status:</w:t>
      </w:r>
    </w:p>
    <w:p w14:paraId="2B7CEE6C" w14:textId="3A9C320F" w:rsidR="000652AB" w:rsidRPr="000652AB" w:rsidRDefault="000652AB" w:rsidP="000652AB">
      <w:r w:rsidRPr="000652AB">
        <w:t>☐ VAT Registered</w:t>
      </w:r>
    </w:p>
    <w:p w14:paraId="72D3716F" w14:textId="77777777" w:rsidR="000652AB" w:rsidRPr="000652AB" w:rsidRDefault="000652AB" w:rsidP="000652AB">
      <w:r w:rsidRPr="000652AB">
        <w:t>☐ Not VAT Registered</w:t>
      </w:r>
    </w:p>
    <w:p w14:paraId="1B54DD10" w14:textId="77777777" w:rsidR="000652AB" w:rsidRPr="00276198" w:rsidRDefault="000652AB" w:rsidP="00276198"/>
    <w:p w14:paraId="2557CC0E" w14:textId="77777777" w:rsidR="00276198" w:rsidRPr="00276198" w:rsidRDefault="00276198" w:rsidP="00276198">
      <w:pPr>
        <w:rPr>
          <w:b/>
          <w:bCs/>
        </w:rPr>
      </w:pPr>
      <w:r w:rsidRPr="00276198">
        <w:rPr>
          <w:b/>
          <w:bCs/>
        </w:rPr>
        <w:t>Additional Costs</w:t>
      </w:r>
    </w:p>
    <w:p w14:paraId="203B7B5E" w14:textId="46156B90" w:rsidR="000D2B08" w:rsidRDefault="00276198" w:rsidP="00276198">
      <w:r w:rsidRPr="00276198">
        <w:t>Please identify any additional costs: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D2B08" w14:paraId="76D5D5FB" w14:textId="77777777" w:rsidTr="000D2B08">
        <w:tc>
          <w:tcPr>
            <w:tcW w:w="4508" w:type="dxa"/>
          </w:tcPr>
          <w:p w14:paraId="4FCAEACC" w14:textId="01E5AD47" w:rsidR="000D2B08" w:rsidRDefault="000D2B08" w:rsidP="00276198">
            <w:r>
              <w:t>Item</w:t>
            </w:r>
          </w:p>
        </w:tc>
        <w:tc>
          <w:tcPr>
            <w:tcW w:w="4508" w:type="dxa"/>
          </w:tcPr>
          <w:p w14:paraId="369E6D5A" w14:textId="61C1F67F" w:rsidR="000D2B08" w:rsidRDefault="000D2B08" w:rsidP="00276198">
            <w:r>
              <w:t>Cost</w:t>
            </w:r>
          </w:p>
        </w:tc>
      </w:tr>
      <w:tr w:rsidR="000D2B08" w14:paraId="40C4FC01" w14:textId="77777777" w:rsidTr="000D2B08">
        <w:tc>
          <w:tcPr>
            <w:tcW w:w="4508" w:type="dxa"/>
          </w:tcPr>
          <w:p w14:paraId="047EF88C" w14:textId="77777777" w:rsidR="000D2B08" w:rsidRDefault="000D2B08" w:rsidP="00276198"/>
        </w:tc>
        <w:tc>
          <w:tcPr>
            <w:tcW w:w="4508" w:type="dxa"/>
          </w:tcPr>
          <w:p w14:paraId="1611B7CD" w14:textId="77777777" w:rsidR="000D2B08" w:rsidRDefault="000D2B08" w:rsidP="00276198"/>
        </w:tc>
      </w:tr>
      <w:tr w:rsidR="000D2B08" w14:paraId="4B809F53" w14:textId="77777777" w:rsidTr="000D2B08">
        <w:tc>
          <w:tcPr>
            <w:tcW w:w="4508" w:type="dxa"/>
          </w:tcPr>
          <w:p w14:paraId="6004859B" w14:textId="77777777" w:rsidR="000D2B08" w:rsidRDefault="000D2B08" w:rsidP="00276198"/>
        </w:tc>
        <w:tc>
          <w:tcPr>
            <w:tcW w:w="4508" w:type="dxa"/>
          </w:tcPr>
          <w:p w14:paraId="288683F2" w14:textId="77777777" w:rsidR="000D2B08" w:rsidRDefault="000D2B08" w:rsidP="00276198"/>
        </w:tc>
      </w:tr>
      <w:tr w:rsidR="000D2B08" w14:paraId="34B8F161" w14:textId="77777777" w:rsidTr="000D2B08">
        <w:tc>
          <w:tcPr>
            <w:tcW w:w="4508" w:type="dxa"/>
          </w:tcPr>
          <w:p w14:paraId="206D06C6" w14:textId="77777777" w:rsidR="000D2B08" w:rsidRDefault="000D2B08" w:rsidP="00276198"/>
        </w:tc>
        <w:tc>
          <w:tcPr>
            <w:tcW w:w="4508" w:type="dxa"/>
          </w:tcPr>
          <w:p w14:paraId="11A9A8AF" w14:textId="77777777" w:rsidR="000D2B08" w:rsidRDefault="000D2B08" w:rsidP="00276198"/>
        </w:tc>
      </w:tr>
    </w:tbl>
    <w:p w14:paraId="751620D3" w14:textId="77777777" w:rsidR="000D2B08" w:rsidRDefault="000D2B08" w:rsidP="00276198"/>
    <w:p w14:paraId="503DEF5F" w14:textId="2EF12B47" w:rsidR="00276198" w:rsidRPr="00276198" w:rsidRDefault="00276198" w:rsidP="00276198">
      <w:r w:rsidRPr="00276198">
        <w:t>If none, state "None".</w:t>
      </w:r>
    </w:p>
    <w:p w14:paraId="7314FABB" w14:textId="77777777" w:rsidR="00276198" w:rsidRPr="00276198" w:rsidRDefault="00000000" w:rsidP="00276198">
      <w:r>
        <w:pict w14:anchorId="695AD4A6">
          <v:rect id="_x0000_i1046" style="width:0;height:1.5pt" o:hralign="center" o:hrstd="t" o:hr="t" fillcolor="#a0a0a0" stroked="f"/>
        </w:pict>
      </w:r>
    </w:p>
    <w:p w14:paraId="06E3D55E" w14:textId="1F3482A8" w:rsidR="00276198" w:rsidRPr="00276198" w:rsidRDefault="00BE7C79" w:rsidP="00276198">
      <w:pPr>
        <w:rPr>
          <w:b/>
          <w:bCs/>
        </w:rPr>
      </w:pPr>
      <w:r>
        <w:rPr>
          <w:b/>
          <w:bCs/>
        </w:rPr>
        <w:t xml:space="preserve">Appendix C: </w:t>
      </w:r>
      <w:r w:rsidR="00276198" w:rsidRPr="00276198">
        <w:rPr>
          <w:b/>
          <w:bCs/>
        </w:rPr>
        <w:t>Insurance and References</w:t>
      </w:r>
    </w:p>
    <w:p w14:paraId="20EB02FE" w14:textId="77777777" w:rsidR="00925A04" w:rsidRDefault="00276198" w:rsidP="00276198">
      <w:pPr>
        <w:rPr>
          <w:b/>
          <w:bCs/>
        </w:rPr>
      </w:pPr>
      <w:r w:rsidRPr="00BE7C79">
        <w:rPr>
          <w:b/>
          <w:bCs/>
        </w:rPr>
        <w:t>Insurance</w:t>
      </w:r>
    </w:p>
    <w:p w14:paraId="6D7D2D52" w14:textId="45B3E1D2" w:rsidR="00276198" w:rsidRPr="00BE7C79" w:rsidRDefault="00925A04" w:rsidP="00276198">
      <w:pPr>
        <w:rPr>
          <w:b/>
          <w:bCs/>
        </w:rPr>
      </w:pPr>
      <w:r w:rsidRPr="00925A04">
        <w:rPr>
          <w:b/>
          <w:bCs/>
        </w:rPr>
        <w:t>Please provide copies of insurance certificates with your submission.</w:t>
      </w:r>
    </w:p>
    <w:p w14:paraId="76408923" w14:textId="77777777" w:rsidR="00276198" w:rsidRPr="00276198" w:rsidRDefault="00276198" w:rsidP="00276198">
      <w:r w:rsidRPr="00276198">
        <w:t>Please provide evidence of:</w:t>
      </w:r>
    </w:p>
    <w:p w14:paraId="24DA08B7" w14:textId="77777777" w:rsidR="00276198" w:rsidRPr="00276198" w:rsidRDefault="00276198" w:rsidP="00276198">
      <w:pPr>
        <w:rPr>
          <w:b/>
          <w:bCs/>
        </w:rPr>
      </w:pPr>
      <w:r w:rsidRPr="00276198">
        <w:rPr>
          <w:b/>
          <w:bCs/>
        </w:rPr>
        <w:t>Public Liability Insurance</w:t>
      </w:r>
    </w:p>
    <w:p w14:paraId="5B8D17D7" w14:textId="77777777" w:rsidR="00276198" w:rsidRPr="00276198" w:rsidRDefault="00276198" w:rsidP="00276198">
      <w:r w:rsidRPr="00276198">
        <w:t>Insurer:</w:t>
      </w:r>
    </w:p>
    <w:p w14:paraId="4ED87842" w14:textId="77777777" w:rsidR="00276198" w:rsidRPr="00276198" w:rsidRDefault="00276198" w:rsidP="00276198">
      <w:r w:rsidRPr="00276198">
        <w:t>Policy Number:</w:t>
      </w:r>
    </w:p>
    <w:p w14:paraId="618A5E0E" w14:textId="77777777" w:rsidR="00276198" w:rsidRPr="00276198" w:rsidRDefault="00276198" w:rsidP="00276198">
      <w:r w:rsidRPr="00276198">
        <w:t>Level of Cover:</w:t>
      </w:r>
    </w:p>
    <w:p w14:paraId="14473660" w14:textId="77777777" w:rsidR="00276198" w:rsidRDefault="00276198" w:rsidP="00276198">
      <w:r w:rsidRPr="00276198">
        <w:t>Renewal Date:</w:t>
      </w:r>
    </w:p>
    <w:p w14:paraId="451F3273" w14:textId="065F102C" w:rsidR="00BE7C79" w:rsidRPr="00276198" w:rsidRDefault="00000000" w:rsidP="00276198">
      <w:r>
        <w:pict w14:anchorId="58DF3773">
          <v:rect id="_x0000_i1047" style="width:0;height:1.5pt" o:hralign="center" o:hrstd="t" o:hr="t" fillcolor="#a0a0a0" stroked="f"/>
        </w:pict>
      </w:r>
    </w:p>
    <w:p w14:paraId="42F9A6FD" w14:textId="77777777" w:rsidR="00276198" w:rsidRPr="00276198" w:rsidRDefault="00276198" w:rsidP="00276198">
      <w:pPr>
        <w:rPr>
          <w:b/>
          <w:bCs/>
        </w:rPr>
      </w:pPr>
      <w:r w:rsidRPr="00276198">
        <w:rPr>
          <w:b/>
          <w:bCs/>
        </w:rPr>
        <w:t>Professional Indemnity Insurance</w:t>
      </w:r>
    </w:p>
    <w:p w14:paraId="7E87FFEA" w14:textId="77777777" w:rsidR="00276198" w:rsidRPr="00276198" w:rsidRDefault="00276198" w:rsidP="00276198">
      <w:r w:rsidRPr="00276198">
        <w:t>Insurer:</w:t>
      </w:r>
    </w:p>
    <w:p w14:paraId="4271A334" w14:textId="77777777" w:rsidR="00276198" w:rsidRPr="00276198" w:rsidRDefault="00276198" w:rsidP="00276198">
      <w:r w:rsidRPr="00276198">
        <w:t>Policy Number:</w:t>
      </w:r>
    </w:p>
    <w:p w14:paraId="1C8ECAA6" w14:textId="77777777" w:rsidR="00276198" w:rsidRPr="00276198" w:rsidRDefault="00276198" w:rsidP="00276198">
      <w:r w:rsidRPr="00276198">
        <w:t>Level of Cover:</w:t>
      </w:r>
    </w:p>
    <w:p w14:paraId="2D010418" w14:textId="77777777" w:rsidR="00276198" w:rsidRPr="00276198" w:rsidRDefault="00276198" w:rsidP="00276198">
      <w:r w:rsidRPr="00276198">
        <w:t>Renewal Date:</w:t>
      </w:r>
    </w:p>
    <w:p w14:paraId="1B06D2A1" w14:textId="77777777" w:rsidR="00276198" w:rsidRPr="00276198" w:rsidRDefault="00000000" w:rsidP="00276198">
      <w:r>
        <w:pict w14:anchorId="089590CF">
          <v:rect id="_x0000_i1048" style="width:0;height:1.5pt" o:hralign="center" o:hrstd="t" o:hr="t" fillcolor="#a0a0a0" stroked="f"/>
        </w:pict>
      </w:r>
    </w:p>
    <w:p w14:paraId="6FCB3005" w14:textId="77777777" w:rsidR="00276198" w:rsidRPr="00761F89" w:rsidRDefault="00276198" w:rsidP="00276198">
      <w:pPr>
        <w:rPr>
          <w:b/>
          <w:bCs/>
        </w:rPr>
      </w:pPr>
      <w:r w:rsidRPr="00761F89">
        <w:rPr>
          <w:b/>
          <w:bCs/>
        </w:rPr>
        <w:lastRenderedPageBreak/>
        <w:t>References</w:t>
      </w:r>
    </w:p>
    <w:p w14:paraId="60FE1F3C" w14:textId="77777777" w:rsidR="00276198" w:rsidRPr="00761F89" w:rsidRDefault="00276198" w:rsidP="00276198">
      <w:pPr>
        <w:rPr>
          <w:b/>
          <w:bCs/>
          <w:u w:val="single"/>
        </w:rPr>
      </w:pPr>
      <w:r w:rsidRPr="00761F89">
        <w:rPr>
          <w:b/>
          <w:bCs/>
          <w:u w:val="single"/>
        </w:rPr>
        <w:t>Reference 1</w:t>
      </w:r>
    </w:p>
    <w:p w14:paraId="10011E89" w14:textId="77777777" w:rsidR="00276198" w:rsidRPr="00276198" w:rsidRDefault="00276198" w:rsidP="00276198">
      <w:r w:rsidRPr="00276198">
        <w:t>Organisation:</w:t>
      </w:r>
    </w:p>
    <w:p w14:paraId="15FD2A2A" w14:textId="77777777" w:rsidR="00276198" w:rsidRPr="00276198" w:rsidRDefault="00276198" w:rsidP="00276198">
      <w:r w:rsidRPr="00276198">
        <w:t>Contact Name:</w:t>
      </w:r>
    </w:p>
    <w:p w14:paraId="2C47502C" w14:textId="77777777" w:rsidR="00276198" w:rsidRPr="00276198" w:rsidRDefault="00276198" w:rsidP="00276198">
      <w:r w:rsidRPr="00276198">
        <w:t>Position:</w:t>
      </w:r>
    </w:p>
    <w:p w14:paraId="46DB6354" w14:textId="77777777" w:rsidR="00276198" w:rsidRPr="00276198" w:rsidRDefault="00276198" w:rsidP="00276198">
      <w:r w:rsidRPr="00276198">
        <w:t>Email:</w:t>
      </w:r>
    </w:p>
    <w:p w14:paraId="697E61F5" w14:textId="77777777" w:rsidR="00276198" w:rsidRPr="00276198" w:rsidRDefault="00276198" w:rsidP="00276198">
      <w:r w:rsidRPr="00276198">
        <w:t>Telephone:</w:t>
      </w:r>
    </w:p>
    <w:p w14:paraId="3080E90B" w14:textId="77777777" w:rsidR="00276198" w:rsidRPr="00276198" w:rsidRDefault="00276198" w:rsidP="00276198">
      <w:r w:rsidRPr="00276198">
        <w:t>Relationship:</w:t>
      </w:r>
    </w:p>
    <w:p w14:paraId="2CEEC9C8" w14:textId="7A4C688E" w:rsidR="00276198" w:rsidRPr="00761F89" w:rsidRDefault="00000000" w:rsidP="00276198">
      <w:pPr>
        <w:rPr>
          <w:b/>
          <w:bCs/>
          <w:u w:val="single"/>
        </w:rPr>
      </w:pPr>
      <w:r>
        <w:pict w14:anchorId="0B669AC7">
          <v:rect id="_x0000_i1049" style="width:0;height:1.5pt" o:hralign="center" o:hrstd="t" o:hr="t" fillcolor="#a0a0a0" stroked="f"/>
        </w:pict>
      </w:r>
      <w:r w:rsidR="00276198" w:rsidRPr="00761F89">
        <w:rPr>
          <w:b/>
          <w:bCs/>
          <w:u w:val="single"/>
        </w:rPr>
        <w:t>Reference 2</w:t>
      </w:r>
    </w:p>
    <w:p w14:paraId="5FBFBA6C" w14:textId="77777777" w:rsidR="00276198" w:rsidRPr="00276198" w:rsidRDefault="00276198" w:rsidP="00276198">
      <w:r w:rsidRPr="00276198">
        <w:t>Organisation:</w:t>
      </w:r>
    </w:p>
    <w:p w14:paraId="595FA6FC" w14:textId="77777777" w:rsidR="00276198" w:rsidRPr="00276198" w:rsidRDefault="00276198" w:rsidP="00276198">
      <w:r w:rsidRPr="00276198">
        <w:t>Contact Name:</w:t>
      </w:r>
    </w:p>
    <w:p w14:paraId="45960503" w14:textId="77777777" w:rsidR="00276198" w:rsidRPr="00276198" w:rsidRDefault="00276198" w:rsidP="00276198">
      <w:r w:rsidRPr="00276198">
        <w:t>Position:</w:t>
      </w:r>
    </w:p>
    <w:p w14:paraId="274B1A69" w14:textId="77777777" w:rsidR="00276198" w:rsidRPr="00276198" w:rsidRDefault="00276198" w:rsidP="00276198">
      <w:r w:rsidRPr="00276198">
        <w:t>Email:</w:t>
      </w:r>
    </w:p>
    <w:p w14:paraId="0740EB37" w14:textId="77777777" w:rsidR="00276198" w:rsidRPr="00276198" w:rsidRDefault="00276198" w:rsidP="00276198">
      <w:r w:rsidRPr="00276198">
        <w:t>Telephone:</w:t>
      </w:r>
    </w:p>
    <w:p w14:paraId="608C51E1" w14:textId="77777777" w:rsidR="00276198" w:rsidRDefault="00276198" w:rsidP="00276198">
      <w:r w:rsidRPr="00276198">
        <w:t>Relationship:</w:t>
      </w:r>
    </w:p>
    <w:p w14:paraId="5A4C2F9C" w14:textId="2DF70D04" w:rsidR="00454919" w:rsidRDefault="00000000" w:rsidP="00276198">
      <w:r>
        <w:pict w14:anchorId="2175597E">
          <v:rect id="_x0000_i1050" style="width:0;height:1.5pt" o:hralign="center" o:hrstd="t" o:hr="t" fillcolor="#a0a0a0" stroked="f"/>
        </w:pict>
      </w:r>
    </w:p>
    <w:p w14:paraId="0A2912DB" w14:textId="77777777" w:rsidR="00454919" w:rsidRPr="00761F89" w:rsidRDefault="00454919" w:rsidP="00454919">
      <w:pPr>
        <w:rPr>
          <w:b/>
          <w:bCs/>
          <w:u w:val="single"/>
        </w:rPr>
      </w:pPr>
      <w:r w:rsidRPr="00761F89">
        <w:rPr>
          <w:b/>
          <w:bCs/>
          <w:u w:val="single"/>
        </w:rPr>
        <w:t>Declaration</w:t>
      </w:r>
    </w:p>
    <w:p w14:paraId="64C507D7" w14:textId="77777777" w:rsidR="00454919" w:rsidRPr="00276198" w:rsidRDefault="00454919" w:rsidP="00454919">
      <w:r w:rsidRPr="00276198">
        <w:t>I confirm that the information provided within this quotation is accurate and complete.</w:t>
      </w:r>
    </w:p>
    <w:p w14:paraId="75CAAA5B" w14:textId="77777777" w:rsidR="00454919" w:rsidRPr="00276198" w:rsidRDefault="00454919" w:rsidP="00454919">
      <w:r w:rsidRPr="00276198">
        <w:t>Signed:</w:t>
      </w:r>
    </w:p>
    <w:p w14:paraId="7AF64A6F" w14:textId="77777777" w:rsidR="00454919" w:rsidRPr="00276198" w:rsidRDefault="00454919" w:rsidP="00454919">
      <w:r w:rsidRPr="00276198">
        <w:t>Name:</w:t>
      </w:r>
    </w:p>
    <w:p w14:paraId="55927B62" w14:textId="77777777" w:rsidR="00454919" w:rsidRPr="00276198" w:rsidRDefault="00454919" w:rsidP="00454919">
      <w:r w:rsidRPr="00276198">
        <w:t>Position:</w:t>
      </w:r>
    </w:p>
    <w:p w14:paraId="18E028DB" w14:textId="3D62B85A" w:rsidR="00276198" w:rsidRDefault="00454919">
      <w:r w:rsidRPr="00276198">
        <w:t>Date:</w:t>
      </w:r>
    </w:p>
    <w:sectPr w:rsidR="002761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27581"/>
    <w:multiLevelType w:val="hybridMultilevel"/>
    <w:tmpl w:val="30B88D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CE585D"/>
    <w:multiLevelType w:val="hybridMultilevel"/>
    <w:tmpl w:val="48AA1E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B2779B"/>
    <w:multiLevelType w:val="multilevel"/>
    <w:tmpl w:val="78002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5369B3"/>
    <w:multiLevelType w:val="multilevel"/>
    <w:tmpl w:val="979A5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54115B"/>
    <w:multiLevelType w:val="hybridMultilevel"/>
    <w:tmpl w:val="222C33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5C60A0"/>
    <w:multiLevelType w:val="hybridMultilevel"/>
    <w:tmpl w:val="373C5E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63695B"/>
    <w:multiLevelType w:val="multilevel"/>
    <w:tmpl w:val="22E4C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885D66"/>
    <w:multiLevelType w:val="multilevel"/>
    <w:tmpl w:val="BB24E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2D212E"/>
    <w:multiLevelType w:val="hybridMultilevel"/>
    <w:tmpl w:val="30CE94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217205"/>
    <w:multiLevelType w:val="multilevel"/>
    <w:tmpl w:val="D08E7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49746D"/>
    <w:multiLevelType w:val="hybridMultilevel"/>
    <w:tmpl w:val="A1B671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731F1F"/>
    <w:multiLevelType w:val="hybridMultilevel"/>
    <w:tmpl w:val="3C8E72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9852DD"/>
    <w:multiLevelType w:val="hybridMultilevel"/>
    <w:tmpl w:val="6D50F3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C129F8"/>
    <w:multiLevelType w:val="hybridMultilevel"/>
    <w:tmpl w:val="B088CA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170494"/>
    <w:multiLevelType w:val="multilevel"/>
    <w:tmpl w:val="86E8D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8B57DE"/>
    <w:multiLevelType w:val="hybridMultilevel"/>
    <w:tmpl w:val="6C0CA4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56C26F5"/>
    <w:multiLevelType w:val="hybridMultilevel"/>
    <w:tmpl w:val="7A2C61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634126"/>
    <w:multiLevelType w:val="hybridMultilevel"/>
    <w:tmpl w:val="420E7F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BB95F3C"/>
    <w:multiLevelType w:val="hybridMultilevel"/>
    <w:tmpl w:val="A574F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BC127B8"/>
    <w:multiLevelType w:val="multilevel"/>
    <w:tmpl w:val="CDAA7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42349B"/>
    <w:multiLevelType w:val="multilevel"/>
    <w:tmpl w:val="BF4C5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1F6005"/>
    <w:multiLevelType w:val="hybridMultilevel"/>
    <w:tmpl w:val="CE68E3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2BD6BDD"/>
    <w:multiLevelType w:val="multilevel"/>
    <w:tmpl w:val="B4781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BC7F6D"/>
    <w:multiLevelType w:val="multilevel"/>
    <w:tmpl w:val="BC64C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CF9121D"/>
    <w:multiLevelType w:val="hybridMultilevel"/>
    <w:tmpl w:val="34BEA3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B99232A"/>
    <w:multiLevelType w:val="hybridMultilevel"/>
    <w:tmpl w:val="85F0D4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01D5B0B"/>
    <w:multiLevelType w:val="hybridMultilevel"/>
    <w:tmpl w:val="DC3C8D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1AF1733"/>
    <w:multiLevelType w:val="hybridMultilevel"/>
    <w:tmpl w:val="48A42D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3BE7E47"/>
    <w:multiLevelType w:val="hybridMultilevel"/>
    <w:tmpl w:val="8AD6C3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4220957"/>
    <w:multiLevelType w:val="hybridMultilevel"/>
    <w:tmpl w:val="F2E4DC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4B47C55"/>
    <w:multiLevelType w:val="multilevel"/>
    <w:tmpl w:val="23CE1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A0533B"/>
    <w:multiLevelType w:val="multilevel"/>
    <w:tmpl w:val="86A4C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EF6516"/>
    <w:multiLevelType w:val="multilevel"/>
    <w:tmpl w:val="AB7E7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7348388">
    <w:abstractNumId w:val="18"/>
  </w:num>
  <w:num w:numId="2" w16cid:durableId="1643728828">
    <w:abstractNumId w:val="11"/>
  </w:num>
  <w:num w:numId="3" w16cid:durableId="1813987739">
    <w:abstractNumId w:val="12"/>
  </w:num>
  <w:num w:numId="4" w16cid:durableId="1166358899">
    <w:abstractNumId w:val="13"/>
  </w:num>
  <w:num w:numId="5" w16cid:durableId="297688026">
    <w:abstractNumId w:val="28"/>
  </w:num>
  <w:num w:numId="6" w16cid:durableId="587352002">
    <w:abstractNumId w:val="8"/>
  </w:num>
  <w:num w:numId="7" w16cid:durableId="1036855266">
    <w:abstractNumId w:val="15"/>
  </w:num>
  <w:num w:numId="8" w16cid:durableId="444886869">
    <w:abstractNumId w:val="24"/>
  </w:num>
  <w:num w:numId="9" w16cid:durableId="1814060811">
    <w:abstractNumId w:val="25"/>
  </w:num>
  <w:num w:numId="10" w16cid:durableId="414522509">
    <w:abstractNumId w:val="0"/>
  </w:num>
  <w:num w:numId="11" w16cid:durableId="56975148">
    <w:abstractNumId w:val="27"/>
  </w:num>
  <w:num w:numId="12" w16cid:durableId="1380396865">
    <w:abstractNumId w:val="4"/>
  </w:num>
  <w:num w:numId="13" w16cid:durableId="253784553">
    <w:abstractNumId w:val="17"/>
  </w:num>
  <w:num w:numId="14" w16cid:durableId="1625193023">
    <w:abstractNumId w:val="1"/>
  </w:num>
  <w:num w:numId="15" w16cid:durableId="2132237000">
    <w:abstractNumId w:val="29"/>
  </w:num>
  <w:num w:numId="16" w16cid:durableId="564491455">
    <w:abstractNumId w:val="5"/>
  </w:num>
  <w:num w:numId="17" w16cid:durableId="1850871212">
    <w:abstractNumId w:val="10"/>
  </w:num>
  <w:num w:numId="18" w16cid:durableId="740950938">
    <w:abstractNumId w:val="21"/>
  </w:num>
  <w:num w:numId="19" w16cid:durableId="1629819096">
    <w:abstractNumId w:val="26"/>
  </w:num>
  <w:num w:numId="20" w16cid:durableId="869952108">
    <w:abstractNumId w:val="23"/>
  </w:num>
  <w:num w:numId="21" w16cid:durableId="598291147">
    <w:abstractNumId w:val="3"/>
  </w:num>
  <w:num w:numId="22" w16cid:durableId="1284532822">
    <w:abstractNumId w:val="22"/>
  </w:num>
  <w:num w:numId="23" w16cid:durableId="1822572448">
    <w:abstractNumId w:val="9"/>
  </w:num>
  <w:num w:numId="24" w16cid:durableId="11231478">
    <w:abstractNumId w:val="32"/>
  </w:num>
  <w:num w:numId="25" w16cid:durableId="919407656">
    <w:abstractNumId w:val="7"/>
  </w:num>
  <w:num w:numId="26" w16cid:durableId="702285144">
    <w:abstractNumId w:val="2"/>
  </w:num>
  <w:num w:numId="27" w16cid:durableId="1322468172">
    <w:abstractNumId w:val="20"/>
  </w:num>
  <w:num w:numId="28" w16cid:durableId="1800148567">
    <w:abstractNumId w:val="30"/>
  </w:num>
  <w:num w:numId="29" w16cid:durableId="1679962732">
    <w:abstractNumId w:val="19"/>
  </w:num>
  <w:num w:numId="30" w16cid:durableId="975374432">
    <w:abstractNumId w:val="6"/>
  </w:num>
  <w:num w:numId="31" w16cid:durableId="60834044">
    <w:abstractNumId w:val="31"/>
  </w:num>
  <w:num w:numId="32" w16cid:durableId="1155298457">
    <w:abstractNumId w:val="14"/>
  </w:num>
  <w:num w:numId="33" w16cid:durableId="526679740">
    <w:abstractNumId w:val="1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7E9"/>
    <w:rsid w:val="000652AB"/>
    <w:rsid w:val="00071F66"/>
    <w:rsid w:val="000958C8"/>
    <w:rsid w:val="000D2B08"/>
    <w:rsid w:val="001132CB"/>
    <w:rsid w:val="0012297F"/>
    <w:rsid w:val="00124604"/>
    <w:rsid w:val="00157734"/>
    <w:rsid w:val="001877E7"/>
    <w:rsid w:val="002117CE"/>
    <w:rsid w:val="00221C8B"/>
    <w:rsid w:val="002602FC"/>
    <w:rsid w:val="00276198"/>
    <w:rsid w:val="00292DF8"/>
    <w:rsid w:val="002B04B9"/>
    <w:rsid w:val="0036406A"/>
    <w:rsid w:val="003A5A49"/>
    <w:rsid w:val="003F4656"/>
    <w:rsid w:val="00426806"/>
    <w:rsid w:val="00454919"/>
    <w:rsid w:val="00454AF3"/>
    <w:rsid w:val="004B6B75"/>
    <w:rsid w:val="004C568D"/>
    <w:rsid w:val="005520F9"/>
    <w:rsid w:val="0055609D"/>
    <w:rsid w:val="00586AC9"/>
    <w:rsid w:val="00634AB2"/>
    <w:rsid w:val="006B0727"/>
    <w:rsid w:val="006B6C2F"/>
    <w:rsid w:val="006C1298"/>
    <w:rsid w:val="007123AA"/>
    <w:rsid w:val="00761F89"/>
    <w:rsid w:val="007A10BC"/>
    <w:rsid w:val="007A36EE"/>
    <w:rsid w:val="008237E9"/>
    <w:rsid w:val="008339BE"/>
    <w:rsid w:val="008565F7"/>
    <w:rsid w:val="008C0FC2"/>
    <w:rsid w:val="008F7622"/>
    <w:rsid w:val="00921273"/>
    <w:rsid w:val="00925A04"/>
    <w:rsid w:val="00983495"/>
    <w:rsid w:val="00994375"/>
    <w:rsid w:val="009A610D"/>
    <w:rsid w:val="009E4EE2"/>
    <w:rsid w:val="009F0D30"/>
    <w:rsid w:val="00A3406F"/>
    <w:rsid w:val="00A66688"/>
    <w:rsid w:val="00A71768"/>
    <w:rsid w:val="00AA6DDF"/>
    <w:rsid w:val="00AD0AA1"/>
    <w:rsid w:val="00AD21D4"/>
    <w:rsid w:val="00AD57E6"/>
    <w:rsid w:val="00BA70D0"/>
    <w:rsid w:val="00BE50A9"/>
    <w:rsid w:val="00BE7C79"/>
    <w:rsid w:val="00C10092"/>
    <w:rsid w:val="00C7288C"/>
    <w:rsid w:val="00C8787F"/>
    <w:rsid w:val="00C904BD"/>
    <w:rsid w:val="00CB2F4C"/>
    <w:rsid w:val="00CF3246"/>
    <w:rsid w:val="00D22682"/>
    <w:rsid w:val="00D40CA3"/>
    <w:rsid w:val="00DB6B86"/>
    <w:rsid w:val="00EB2B8F"/>
    <w:rsid w:val="00FC088C"/>
    <w:rsid w:val="00FF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2F059"/>
  <w15:chartTrackingRefBased/>
  <w15:docId w15:val="{6A9044ED-3BBE-46E0-8462-F6F5C9CF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37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37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37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37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37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37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37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37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37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37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237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37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37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37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37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37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37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37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3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37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37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37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37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37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37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37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37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37E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237E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37E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E4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TableGrid">
    <w:name w:val="Table Grid"/>
    <w:basedOn w:val="TableNormal"/>
    <w:uiPriority w:val="39"/>
    <w:rsid w:val="000D2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24E8ABFD9769429968AD412ABBC91C" ma:contentTypeVersion="13" ma:contentTypeDescription="Create a new document." ma:contentTypeScope="" ma:versionID="426a0deaa5d0ed951761dd5dc18b3414">
  <xsd:schema xmlns:xsd="http://www.w3.org/2001/XMLSchema" xmlns:xs="http://www.w3.org/2001/XMLSchema" xmlns:p="http://schemas.microsoft.com/office/2006/metadata/properties" xmlns:ns2="59f3df4d-2e6f-47de-a091-f1758d84e04d" xmlns:ns3="45670783-2950-4fdc-ba35-f0c4399f4116" targetNamespace="http://schemas.microsoft.com/office/2006/metadata/properties" ma:root="true" ma:fieldsID="7958263f75c19850558061846112c85b" ns2:_="" ns3:_="">
    <xsd:import namespace="59f3df4d-2e6f-47de-a091-f1758d84e04d"/>
    <xsd:import namespace="45670783-2950-4fdc-ba35-f0c4399f41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f3df4d-2e6f-47de-a091-f1758d84e0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90eed39-d6ad-4e5c-884b-6dd43fdd6f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70783-2950-4fdc-ba35-f0c4399f411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5f8e09-2c7e-4655-a231-94c3e14ae403}" ma:internalName="TaxCatchAll" ma:showField="CatchAllData" ma:web="45670783-2950-4fdc-ba35-f0c4399f41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f3df4d-2e6f-47de-a091-f1758d84e04d">
      <Terms xmlns="http://schemas.microsoft.com/office/infopath/2007/PartnerControls"/>
    </lcf76f155ced4ddcb4097134ff3c332f>
    <TaxCatchAll xmlns="45670783-2950-4fdc-ba35-f0c4399f4116" xsi:nil="true"/>
  </documentManagement>
</p:properties>
</file>

<file path=customXml/itemProps1.xml><?xml version="1.0" encoding="utf-8"?>
<ds:datastoreItem xmlns:ds="http://schemas.openxmlformats.org/officeDocument/2006/customXml" ds:itemID="{7ABFE783-E212-4EC0-8D4C-9986602F8B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f3df4d-2e6f-47de-a091-f1758d84e04d"/>
    <ds:schemaRef ds:uri="45670783-2950-4fdc-ba35-f0c4399f41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053417-E0CA-4F49-813A-850927F3BA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25E217-224E-4AE5-871A-6A4739ED891A}">
  <ds:schemaRefs>
    <ds:schemaRef ds:uri="http://schemas.microsoft.com/office/2006/metadata/properties"/>
    <ds:schemaRef ds:uri="http://schemas.microsoft.com/office/infopath/2007/PartnerControls"/>
    <ds:schemaRef ds:uri="59f3df4d-2e6f-47de-a091-f1758d84e04d"/>
    <ds:schemaRef ds:uri="45670783-2950-4fdc-ba35-f0c4399f41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11</Pages>
  <Words>1866</Words>
  <Characters>10637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Solihull Metropolitan Borough Council</Company>
  <LinksUpToDate>false</LinksUpToDate>
  <CharactersWithSpaces>12479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Austin Rodriguez (Solihull MBC)</dc:creator>
  <cp:keywords/>
  <dc:description/>
  <cp:lastModifiedBy>Sue Mellor (Solihull MBC)</cp:lastModifiedBy>
  <cp:revision>62</cp:revision>
  <dcterms:created xsi:type="dcterms:W3CDTF">2026-09-01T09:07:00Z</dcterms:created>
  <dcterms:modified xsi:type="dcterms:W3CDTF">2026-09-01T14:11:00Z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0x0101005524E8ABFD9769429968AD412ABBC91C</vt:lpwstr>
  </property>
  <property fmtid="{D5CDD505-2E9C-101B-9397-08002B2CF9AE}" pid="3" name="MediaServiceImageTags">
    <vt:lpwstr/>
  </property>
</Properties>
</file>